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5A5CCB" w:rsidRPr="00BD51E8" w:rsidTr="00093611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CB" w:rsidRPr="00BD51E8" w:rsidRDefault="005A5CCB" w:rsidP="000936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C7287" wp14:editId="62C24EED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CB" w:rsidRPr="00BD51E8" w:rsidRDefault="005A5CCB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5CCB" w:rsidRPr="00BD51E8" w:rsidRDefault="005A5CCB" w:rsidP="005A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CB" w:rsidRPr="00E11E7C" w:rsidRDefault="005A5CCB" w:rsidP="005A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4"/>
        <w:gridCol w:w="992"/>
        <w:gridCol w:w="2120"/>
        <w:gridCol w:w="3545"/>
        <w:gridCol w:w="2976"/>
      </w:tblGrid>
      <w:tr w:rsidR="005A5CCB" w:rsidRPr="007C0720" w:rsidTr="0053566F">
        <w:tc>
          <w:tcPr>
            <w:tcW w:w="854" w:type="dxa"/>
            <w:shd w:val="clear" w:color="auto" w:fill="auto"/>
          </w:tcPr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4" w:type="dxa"/>
            <w:shd w:val="clear" w:color="auto" w:fill="auto"/>
          </w:tcPr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45" w:type="dxa"/>
            <w:shd w:val="clear" w:color="auto" w:fill="auto"/>
          </w:tcPr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shd w:val="clear" w:color="auto" w:fill="auto"/>
          </w:tcPr>
          <w:p w:rsidR="005A5CCB" w:rsidRPr="007C0720" w:rsidRDefault="005A5CCB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4" w:type="dxa"/>
            <w:shd w:val="clear" w:color="auto" w:fill="auto"/>
          </w:tcPr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120" w:type="dxa"/>
            <w:shd w:val="clear" w:color="auto" w:fill="auto"/>
          </w:tcPr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3545" w:type="dxa"/>
            <w:shd w:val="clear" w:color="auto" w:fill="auto"/>
          </w:tcPr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B">
              <w:rPr>
                <w:rFonts w:ascii="Times New Roman" w:hAnsi="Times New Roman" w:cs="Times New Roman"/>
                <w:sz w:val="24"/>
                <w:szCs w:val="24"/>
              </w:rPr>
              <w:t>«В преддверии Ночи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B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картину Мунка» </w:t>
            </w:r>
          </w:p>
        </w:tc>
        <w:tc>
          <w:tcPr>
            <w:tcW w:w="2976" w:type="dxa"/>
            <w:shd w:val="clear" w:color="auto" w:fill="auto"/>
          </w:tcPr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B">
              <w:rPr>
                <w:rFonts w:ascii="Times New Roman" w:hAnsi="Times New Roman" w:cs="Times New Roman"/>
                <w:sz w:val="24"/>
                <w:szCs w:val="24"/>
              </w:rPr>
              <w:t xml:space="preserve">Фотозона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5B6BDB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D7515" w:rsidRPr="005B6BDB" w:rsidRDefault="004D7515" w:rsidP="00E54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7F070C" w:rsidRDefault="004D7515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4" w:type="dxa"/>
            <w:shd w:val="clear" w:color="auto" w:fill="auto"/>
          </w:tcPr>
          <w:p w:rsidR="004D7515" w:rsidRPr="007F070C" w:rsidRDefault="004D7515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4D7515" w:rsidRPr="00995F6F" w:rsidRDefault="004D7515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6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120" w:type="dxa"/>
            <w:shd w:val="clear" w:color="auto" w:fill="auto"/>
          </w:tcPr>
          <w:p w:rsidR="004D7515" w:rsidRDefault="004D7515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4D7515" w:rsidRPr="00995F6F" w:rsidRDefault="004D7515" w:rsidP="00A9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6F">
              <w:rPr>
                <w:rFonts w:ascii="Times New Roman" w:hAnsi="Times New Roman" w:cs="Times New Roman"/>
                <w:sz w:val="24"/>
                <w:szCs w:val="24"/>
              </w:rPr>
              <w:t xml:space="preserve">Клуб английского языка </w:t>
            </w:r>
            <w:r w:rsidRPr="00A90E6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995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F6F">
              <w:rPr>
                <w:rFonts w:ascii="Times New Roman" w:hAnsi="Times New Roman" w:cs="Times New Roman"/>
                <w:sz w:val="24"/>
                <w:szCs w:val="24"/>
              </w:rPr>
              <w:t>Smiley</w:t>
            </w:r>
            <w:proofErr w:type="spellEnd"/>
            <w:r w:rsidRPr="00995F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shd w:val="clear" w:color="auto" w:fill="auto"/>
          </w:tcPr>
          <w:p w:rsidR="004D7515" w:rsidRDefault="004D7515" w:rsidP="00995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7F070C" w:rsidRDefault="004D7515" w:rsidP="00B7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4" w:type="dxa"/>
            <w:shd w:val="clear" w:color="auto" w:fill="auto"/>
          </w:tcPr>
          <w:p w:rsidR="004D7515" w:rsidRPr="007F070C" w:rsidRDefault="004D7515" w:rsidP="00B7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4D7515" w:rsidRPr="007F070C" w:rsidRDefault="004D7515" w:rsidP="00B7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4D7515" w:rsidRPr="007F070C" w:rsidRDefault="004D7515" w:rsidP="00B7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4D7515" w:rsidRPr="007F070C" w:rsidRDefault="004D7515" w:rsidP="005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Мариной </w:t>
            </w:r>
            <w:proofErr w:type="spellStart"/>
            <w:r w:rsidRPr="00B746FF">
              <w:rPr>
                <w:rFonts w:ascii="Times New Roman" w:hAnsi="Times New Roman" w:cs="Times New Roman"/>
                <w:sz w:val="24"/>
                <w:szCs w:val="24"/>
              </w:rPr>
              <w:t>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746FF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B746FF">
              <w:rPr>
                <w:rFonts w:ascii="Times New Roman" w:hAnsi="Times New Roman" w:cs="Times New Roman"/>
                <w:sz w:val="24"/>
                <w:szCs w:val="24"/>
              </w:rPr>
              <w:t xml:space="preserve"> (ВГИК). Лекция о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Сокурова. Показ художественного фильма «Солнце»</w:t>
            </w:r>
          </w:p>
        </w:tc>
        <w:tc>
          <w:tcPr>
            <w:tcW w:w="2976" w:type="dxa"/>
            <w:shd w:val="clear" w:color="auto" w:fill="auto"/>
          </w:tcPr>
          <w:p w:rsidR="004D7515" w:rsidRDefault="004D7515" w:rsidP="00B74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 в Герценке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7515" w:rsidRPr="00B746FF" w:rsidRDefault="004D7515" w:rsidP="00B74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77713A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4D7515" w:rsidRPr="0077713A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77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D7515" w:rsidRPr="0077713A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:00-20:00</w:t>
            </w:r>
          </w:p>
        </w:tc>
        <w:tc>
          <w:tcPr>
            <w:tcW w:w="2120" w:type="dxa"/>
            <w:shd w:val="clear" w:color="auto" w:fill="auto"/>
          </w:tcPr>
          <w:p w:rsidR="004D7515" w:rsidRPr="0077713A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4D7515" w:rsidRPr="0077713A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искусств в Герценке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–2019</w:t>
            </w:r>
            <w:r w:rsidRPr="0077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4D7515" w:rsidRPr="00500FB1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ежегодной всероссийской культурно-образовательной акции, объединяющей все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культуры «Ночь искусств»</w:t>
            </w:r>
          </w:p>
        </w:tc>
      </w:tr>
      <w:tr w:rsidR="004D7515" w:rsidRPr="007C0720" w:rsidTr="00B5634A">
        <w:tc>
          <w:tcPr>
            <w:tcW w:w="854" w:type="dxa"/>
            <w:shd w:val="clear" w:color="auto" w:fill="auto"/>
          </w:tcPr>
          <w:p w:rsidR="004D7515" w:rsidRPr="00E85DD5" w:rsidRDefault="004D7515" w:rsidP="00B5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54" w:type="dxa"/>
            <w:shd w:val="clear" w:color="auto" w:fill="auto"/>
          </w:tcPr>
          <w:p w:rsidR="004D7515" w:rsidRPr="00E85DD5" w:rsidRDefault="004D7515" w:rsidP="00B5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D7515" w:rsidRPr="007A7846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5DD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4D7515" w:rsidRPr="007A7846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789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4D7515" w:rsidRPr="00E85DD5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клуба «Садовод» на тему  </w:t>
            </w:r>
            <w:r w:rsidRPr="00E85DD5">
              <w:rPr>
                <w:rFonts w:ascii="Times New Roman" w:hAnsi="Times New Roman" w:cs="Times New Roman"/>
                <w:bCs/>
                <w:sz w:val="24"/>
                <w:szCs w:val="24"/>
              </w:rPr>
              <w:t>«Выращивание рассады овощных и цветочных культур. Особенности и нюансы»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7515" w:rsidRPr="00500FB1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Ренгартен</w:t>
            </w:r>
            <w:proofErr w:type="spellEnd"/>
            <w:r w:rsidRPr="00630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7F1">
              <w:rPr>
                <w:rFonts w:ascii="Times New Roman" w:hAnsi="Times New Roman" w:cs="Times New Roman"/>
                <w:sz w:val="24"/>
                <w:szCs w:val="24"/>
              </w:rPr>
              <w:t>учёный садовод России, канд. с.-х. наук, преподаватель по курсу плодоводство и овощеводство ВГСХА, директор питомника растений ООО «Быстрый сад»</w:t>
            </w: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54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515" w:rsidRPr="00FC6FB0" w:rsidTr="005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5451DD" w:rsidRDefault="004D7515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DD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5451DD" w:rsidRDefault="004D7515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5451DD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5451DD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5451DD" w:rsidRDefault="004D7515" w:rsidP="005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книги Владимира Михайловича Лаврова (г. Москва) «Запутался мужик: как Ленин и Спиридонова вовлекли крестьян в Октябрьскую революцию» (М., 2019). Встреча с автором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благословлению </w:t>
            </w:r>
            <w:proofErr w:type="spellStart"/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54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Илия (Ноздрина)</w:t>
            </w:r>
          </w:p>
          <w:p w:rsidR="004D7515" w:rsidRPr="005451DD" w:rsidRDefault="004D7515" w:rsidP="005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515" w:rsidRPr="00FC6FB0" w:rsidTr="005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E67066" w:rsidRDefault="004D7515" w:rsidP="005B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E67066" w:rsidRDefault="004D7515" w:rsidP="005B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0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6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6C2001" w:rsidRDefault="004D7515" w:rsidP="0050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DC2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6C2001" w:rsidRDefault="004D7515" w:rsidP="0050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читальный зал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E67066" w:rsidRDefault="004D7515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7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706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«Вятка: возвращение имени»</w:t>
            </w:r>
            <w:r>
              <w:t xml:space="preserve"> </w:t>
            </w:r>
            <w:r w:rsidRPr="00D54DAE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 «Возрождение Вятки»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Тема: «Новая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 старинного города Вятки»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E67066" w:rsidRDefault="004D7515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5" w:rsidRPr="00FC6FB0" w:rsidTr="005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7D10F5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7D10F5" w:rsidRDefault="004D7515" w:rsidP="00B5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броши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мная 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Default="004D7515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4D7515" w:rsidRPr="007D10F5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515" w:rsidRPr="007F070C" w:rsidTr="005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7F070C" w:rsidRDefault="004D7515" w:rsidP="00D9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7F070C" w:rsidRDefault="004D7515" w:rsidP="00D9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7F070C" w:rsidRDefault="004D7515" w:rsidP="00D9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7F070C" w:rsidRDefault="004D7515" w:rsidP="00D9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7F070C" w:rsidRDefault="004D7515" w:rsidP="00D9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0C">
              <w:rPr>
                <w:rFonts w:ascii="Times New Roman" w:hAnsi="Times New Roman" w:cs="Times New Roman"/>
                <w:sz w:val="24"/>
                <w:szCs w:val="24"/>
              </w:rPr>
              <w:t>Обзор литературы «Беспризорное сиротство в литературе»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15" w:rsidRPr="00500FB1" w:rsidRDefault="004D7515" w:rsidP="00D9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2018–2027 гг. – Десятилетие детства в России (в рамках «Месячника правового просвещения»)</w:t>
            </w: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4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4D7515" w:rsidRPr="00997BF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Инженерного бюро</w:t>
            </w:r>
          </w:p>
        </w:tc>
        <w:tc>
          <w:tcPr>
            <w:tcW w:w="2976" w:type="dxa"/>
            <w:shd w:val="clear" w:color="auto" w:fill="auto"/>
          </w:tcPr>
          <w:p w:rsidR="004D7515" w:rsidRPr="00997BF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9F55F3" w:rsidRDefault="004D7515" w:rsidP="009F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4" w:type="dxa"/>
            <w:shd w:val="clear" w:color="auto" w:fill="auto"/>
          </w:tcPr>
          <w:p w:rsidR="004D7515" w:rsidRPr="009F55F3" w:rsidRDefault="004D7515" w:rsidP="009F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4D7515" w:rsidRPr="009F55F3" w:rsidRDefault="004D7515" w:rsidP="009F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0" w:type="dxa"/>
            <w:shd w:val="clear" w:color="auto" w:fill="auto"/>
          </w:tcPr>
          <w:p w:rsidR="004D7515" w:rsidRPr="009F55F3" w:rsidRDefault="004D7515" w:rsidP="009F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3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4D7515" w:rsidRPr="009F55F3" w:rsidRDefault="004D7515" w:rsidP="009F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поэта и прозаика Бориса </w:t>
            </w:r>
            <w:proofErr w:type="spellStart"/>
            <w:r w:rsidRPr="009F55F3"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70-летию со дня рождения</w:t>
            </w:r>
          </w:p>
        </w:tc>
        <w:tc>
          <w:tcPr>
            <w:tcW w:w="2976" w:type="dxa"/>
            <w:shd w:val="clear" w:color="auto" w:fill="auto"/>
          </w:tcPr>
          <w:p w:rsidR="004D7515" w:rsidRPr="009F55F3" w:rsidRDefault="004D7515" w:rsidP="009F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F55943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4" w:type="dxa"/>
            <w:shd w:val="clear" w:color="auto" w:fill="auto"/>
          </w:tcPr>
          <w:p w:rsidR="004D7515" w:rsidRPr="00F55943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4D7515" w:rsidRPr="00F55943" w:rsidRDefault="004D7515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4D7515" w:rsidRPr="00F55943" w:rsidRDefault="004D7515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4D7515" w:rsidRPr="00F55943" w:rsidRDefault="004D7515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4D7515" w:rsidRPr="00F55943" w:rsidRDefault="004D7515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F8E" w:rsidRPr="007C0720" w:rsidTr="0053566F">
        <w:tc>
          <w:tcPr>
            <w:tcW w:w="854" w:type="dxa"/>
            <w:shd w:val="clear" w:color="auto" w:fill="auto"/>
          </w:tcPr>
          <w:p w:rsidR="00A31F8E" w:rsidRPr="007D10F5" w:rsidRDefault="00A31F8E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4" w:type="dxa"/>
            <w:shd w:val="clear" w:color="auto" w:fill="auto"/>
          </w:tcPr>
          <w:p w:rsidR="00A31F8E" w:rsidRPr="007D10F5" w:rsidRDefault="00A31F8E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A31F8E" w:rsidRPr="007D10F5" w:rsidRDefault="00A31F8E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A31F8E" w:rsidRPr="00873458" w:rsidRDefault="00A31F8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мастер-классов</w:t>
            </w:r>
          </w:p>
        </w:tc>
        <w:tc>
          <w:tcPr>
            <w:tcW w:w="3545" w:type="dxa"/>
            <w:shd w:val="clear" w:color="auto" w:fill="auto"/>
          </w:tcPr>
          <w:p w:rsidR="00A31F8E" w:rsidRPr="007D10F5" w:rsidRDefault="00A31F8E" w:rsidP="00B5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Елены Михеевой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Шерстяная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картины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Шерстяная 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A31F8E" w:rsidRDefault="00A31F8E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A31F8E" w:rsidRPr="007B6C09" w:rsidRDefault="00A31F8E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1F8E" w:rsidRPr="007C0720" w:rsidTr="0053566F">
        <w:tc>
          <w:tcPr>
            <w:tcW w:w="854" w:type="dxa"/>
            <w:shd w:val="clear" w:color="auto" w:fill="auto"/>
          </w:tcPr>
          <w:p w:rsidR="00A31F8E" w:rsidRDefault="00A31F8E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4" w:type="dxa"/>
            <w:shd w:val="clear" w:color="auto" w:fill="auto"/>
          </w:tcPr>
          <w:p w:rsidR="00A31F8E" w:rsidRDefault="00A31F8E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A31F8E" w:rsidRDefault="00A31F8E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A31F8E" w:rsidRPr="00873458" w:rsidRDefault="00A31F8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A31F8E" w:rsidRPr="007D10F5" w:rsidRDefault="00A31F8E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4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«Садовод» на тему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агротехники баклажанов и перцев»</w:t>
            </w:r>
          </w:p>
        </w:tc>
        <w:tc>
          <w:tcPr>
            <w:tcW w:w="2976" w:type="dxa"/>
            <w:shd w:val="clear" w:color="auto" w:fill="auto"/>
          </w:tcPr>
          <w:p w:rsidR="00A31F8E" w:rsidRDefault="00A31F8E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Агросемтомс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F8E" w:rsidRPr="007D10F5" w:rsidRDefault="00A31F8E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F97108" w:rsidRDefault="004D7515" w:rsidP="00D9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4" w:type="dxa"/>
            <w:shd w:val="clear" w:color="auto" w:fill="auto"/>
          </w:tcPr>
          <w:p w:rsidR="004D7515" w:rsidRPr="00F97108" w:rsidRDefault="004D7515" w:rsidP="00D9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4D7515" w:rsidRPr="00F97108" w:rsidRDefault="004D7515" w:rsidP="00D9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4D7515" w:rsidRPr="00F97108" w:rsidRDefault="004D7515" w:rsidP="00D9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4D7515" w:rsidRPr="00F97108" w:rsidRDefault="004D7515" w:rsidP="00D96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екция «</w:t>
            </w:r>
            <w:proofErr w:type="spellStart"/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Фаустовская</w:t>
            </w:r>
            <w:proofErr w:type="spellEnd"/>
            <w:r w:rsidRPr="00F9710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культура» (</w:t>
            </w:r>
            <w:proofErr w:type="spellStart"/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Евроатлантика</w:t>
            </w:r>
            <w:proofErr w:type="spellEnd"/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):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арождение, развитие, наше время»</w:t>
            </w: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4D7515" w:rsidRPr="00F97108" w:rsidRDefault="004D7515" w:rsidP="00D968BD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7108">
              <w:rPr>
                <w:sz w:val="24"/>
                <w:szCs w:val="24"/>
              </w:rPr>
              <w:t xml:space="preserve">В рамках клуба «Знание». </w:t>
            </w:r>
          </w:p>
          <w:p w:rsidR="004D7515" w:rsidRPr="00F97108" w:rsidRDefault="004D7515" w:rsidP="00D968BD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7108">
              <w:rPr>
                <w:sz w:val="24"/>
                <w:szCs w:val="24"/>
              </w:rPr>
              <w:t>Ведущий – А</w:t>
            </w:r>
            <w:r>
              <w:rPr>
                <w:sz w:val="24"/>
                <w:szCs w:val="24"/>
              </w:rPr>
              <w:t>.</w:t>
            </w:r>
            <w:r w:rsidRPr="00F97108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F97108">
              <w:rPr>
                <w:sz w:val="24"/>
                <w:szCs w:val="24"/>
              </w:rPr>
              <w:t xml:space="preserve"> Харин, к</w:t>
            </w:r>
            <w:r>
              <w:rPr>
                <w:sz w:val="24"/>
                <w:szCs w:val="24"/>
              </w:rPr>
              <w:t>анд</w:t>
            </w:r>
            <w:r w:rsidRPr="00F971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971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</w:t>
            </w:r>
            <w:r w:rsidRPr="00F971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9710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аук</w:t>
            </w:r>
            <w:r w:rsidRPr="00F97108">
              <w:rPr>
                <w:sz w:val="24"/>
                <w:szCs w:val="24"/>
              </w:rPr>
              <w:t>, доцент Кир</w:t>
            </w:r>
            <w:proofErr w:type="gramStart"/>
            <w:r w:rsidRPr="00F97108">
              <w:rPr>
                <w:sz w:val="24"/>
                <w:szCs w:val="24"/>
              </w:rPr>
              <w:t>.</w:t>
            </w:r>
            <w:proofErr w:type="gramEnd"/>
            <w:r w:rsidRPr="00F971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илиала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</w:p>
        </w:tc>
      </w:tr>
      <w:tr w:rsidR="004D7515" w:rsidRPr="007C0720" w:rsidTr="00500FB1">
        <w:trPr>
          <w:trHeight w:val="2254"/>
        </w:trPr>
        <w:tc>
          <w:tcPr>
            <w:tcW w:w="854" w:type="dxa"/>
            <w:shd w:val="clear" w:color="auto" w:fill="auto"/>
          </w:tcPr>
          <w:p w:rsidR="004D7515" w:rsidRPr="00BA6742" w:rsidRDefault="004D7515" w:rsidP="008C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4" w:type="dxa"/>
            <w:shd w:val="clear" w:color="auto" w:fill="auto"/>
          </w:tcPr>
          <w:p w:rsidR="004D7515" w:rsidRPr="00BA6742" w:rsidRDefault="004D7515" w:rsidP="008C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4D7515" w:rsidRPr="00BA6742" w:rsidRDefault="004D7515" w:rsidP="008C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67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shd w:val="clear" w:color="auto" w:fill="auto"/>
          </w:tcPr>
          <w:p w:rsidR="004D7515" w:rsidRPr="00BA6742" w:rsidRDefault="004D7515" w:rsidP="008C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42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shd w:val="clear" w:color="auto" w:fill="auto"/>
          </w:tcPr>
          <w:p w:rsidR="004D7515" w:rsidRPr="00F97108" w:rsidRDefault="004D7515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ервый региональный когнитивный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иваль «Живи и думай позитивно»</w:t>
            </w:r>
          </w:p>
          <w:p w:rsidR="004D7515" w:rsidRPr="00F97108" w:rsidRDefault="004D7515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15" w:rsidRPr="00F97108" w:rsidRDefault="004D7515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15" w:rsidRPr="00F97108" w:rsidRDefault="004D7515" w:rsidP="008C249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  <w:p w:rsidR="004D7515" w:rsidRPr="00F97108" w:rsidRDefault="004D7515" w:rsidP="008C249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D7515" w:rsidRPr="00F97108" w:rsidRDefault="004D7515" w:rsidP="008C249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D7515" w:rsidRPr="00F97108" w:rsidRDefault="004D7515" w:rsidP="008C249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D7515" w:rsidRPr="00F97108" w:rsidRDefault="004D7515" w:rsidP="008C249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7108">
              <w:rPr>
                <w:sz w:val="24"/>
                <w:szCs w:val="24"/>
              </w:rPr>
              <w:t>В рамках «Клуба позитивной психологии».</w:t>
            </w:r>
          </w:p>
          <w:p w:rsidR="004D7515" w:rsidRPr="00500FB1" w:rsidRDefault="004D7515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Организаторы: Кировская областная научная библиотека 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И. Герцена, совместно с Институтом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Кировской области</w:t>
            </w: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111028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4" w:type="dxa"/>
            <w:shd w:val="clear" w:color="auto" w:fill="auto"/>
          </w:tcPr>
          <w:p w:rsidR="004D7515" w:rsidRPr="00111028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4D7515" w:rsidRPr="00111028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4D7515" w:rsidRPr="00111028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4D7515" w:rsidRPr="00111028" w:rsidRDefault="004D7515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05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«Садовод» на тему  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в агротехнике петуньи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4D7515" w:rsidRDefault="004D7515" w:rsidP="0005505D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с.-х. 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D7515" w:rsidRPr="00111028" w:rsidRDefault="004D7515" w:rsidP="0005505D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7C0720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4" w:type="dxa"/>
            <w:shd w:val="clear" w:color="auto" w:fill="auto"/>
          </w:tcPr>
          <w:p w:rsidR="004D7515" w:rsidRPr="007C0720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D7515" w:rsidRPr="007C0720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4D7515" w:rsidRPr="007C0720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4D7515" w:rsidRPr="007C0720" w:rsidRDefault="004D7515" w:rsidP="00CB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научно-практическая конференция «Вятская земля в пространстве исторической памяти» </w:t>
            </w:r>
          </w:p>
        </w:tc>
        <w:tc>
          <w:tcPr>
            <w:tcW w:w="2976" w:type="dxa"/>
            <w:shd w:val="clear" w:color="auto" w:fill="auto"/>
          </w:tcPr>
          <w:p w:rsidR="004D7515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115-летию открытия Вятской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ёной архивной комиссии</w:t>
            </w:r>
          </w:p>
          <w:p w:rsidR="004D7515" w:rsidRPr="007C0720" w:rsidRDefault="004D7515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A02122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shd w:val="clear" w:color="auto" w:fill="auto"/>
          </w:tcPr>
          <w:p w:rsidR="004D7515" w:rsidRPr="00A02122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D7515" w:rsidRPr="00A02122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4D7515" w:rsidRPr="00A02122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4D7515" w:rsidRPr="00A02122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Екатерины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Целоусовой</w:t>
            </w:r>
            <w:proofErr w:type="spellEnd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Куклачник</w:t>
            </w:r>
            <w:proofErr w:type="spellEnd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и хороводница (из цикла игровые куклы для детей)»</w:t>
            </w:r>
          </w:p>
        </w:tc>
        <w:tc>
          <w:tcPr>
            <w:tcW w:w="2976" w:type="dxa"/>
            <w:shd w:val="clear" w:color="auto" w:fill="auto"/>
          </w:tcPr>
          <w:p w:rsidR="004D7515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4D7515" w:rsidRPr="00A02122" w:rsidRDefault="004D7515" w:rsidP="00B5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5" w:rsidRPr="007C0720" w:rsidTr="0053566F">
        <w:tc>
          <w:tcPr>
            <w:tcW w:w="854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E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4D7515" w:rsidRPr="00F55943" w:rsidRDefault="004D7515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873458" w:rsidRDefault="00171A11" w:rsidP="00B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4" w:type="dxa"/>
            <w:shd w:val="clear" w:color="auto" w:fill="auto"/>
          </w:tcPr>
          <w:p w:rsidR="00171A11" w:rsidRPr="00873458" w:rsidRDefault="00171A11" w:rsidP="00B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873458" w:rsidRDefault="00171A11" w:rsidP="00B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</w:tcPr>
          <w:p w:rsidR="00171A11" w:rsidRPr="00873458" w:rsidRDefault="00171A11" w:rsidP="00B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8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171A11" w:rsidRPr="00873458" w:rsidRDefault="00171A11" w:rsidP="00B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168">
              <w:rPr>
                <w:rFonts w:ascii="Times New Roman" w:hAnsi="Times New Roman" w:cs="Times New Roman"/>
                <w:sz w:val="24"/>
                <w:szCs w:val="24"/>
              </w:rPr>
              <w:t xml:space="preserve">Крым (г. Феодосия и пос. </w:t>
            </w:r>
            <w:proofErr w:type="gramStart"/>
            <w:r w:rsidRPr="00B04168">
              <w:rPr>
                <w:rFonts w:ascii="Times New Roman" w:hAnsi="Times New Roman" w:cs="Times New Roman"/>
                <w:sz w:val="24"/>
                <w:szCs w:val="24"/>
              </w:rPr>
              <w:t>Береговое</w:t>
            </w:r>
            <w:proofErr w:type="gramEnd"/>
            <w:r w:rsidRPr="00B04168">
              <w:rPr>
                <w:rFonts w:ascii="Times New Roman" w:hAnsi="Times New Roman" w:cs="Times New Roman"/>
                <w:sz w:val="24"/>
                <w:szCs w:val="24"/>
              </w:rPr>
              <w:t xml:space="preserve">): ехать или не </w:t>
            </w:r>
            <w:r w:rsidRPr="00B04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ехать?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4168">
              <w:rPr>
                <w:rFonts w:ascii="Times New Roman" w:hAnsi="Times New Roman" w:cs="Times New Roman"/>
                <w:sz w:val="24"/>
                <w:szCs w:val="24"/>
              </w:rPr>
              <w:t xml:space="preserve"> Е. Г. Килякова 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B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168">
              <w:rPr>
                <w:rFonts w:ascii="Times New Roman" w:hAnsi="Times New Roman" w:cs="Times New Roman"/>
                <w:sz w:val="24"/>
                <w:szCs w:val="24"/>
              </w:rPr>
              <w:t>Путешествие как путь 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A11" w:rsidRPr="00B04168" w:rsidRDefault="00171A11" w:rsidP="00B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5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«Садовод» на тему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малины и ежевики в Кировской области. Сорта и опыт выращивания по новым технологиям»</w:t>
            </w:r>
          </w:p>
        </w:tc>
        <w:tc>
          <w:tcPr>
            <w:tcW w:w="2976" w:type="dxa"/>
            <w:shd w:val="clear" w:color="auto" w:fill="auto"/>
          </w:tcPr>
          <w:p w:rsidR="00171A11" w:rsidRPr="007D10F5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Ренгартен</w:t>
            </w:r>
            <w:proofErr w:type="spellEnd"/>
            <w:r w:rsidRPr="00630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7F1">
              <w:rPr>
                <w:rFonts w:ascii="Times New Roman" w:hAnsi="Times New Roman" w:cs="Times New Roman"/>
                <w:sz w:val="24"/>
                <w:szCs w:val="24"/>
              </w:rPr>
              <w:t>учёный садовод России, канд. с.-х. наук, преподаватель по курсу плодоводство и овощеводство ВГСХА, директор питомника растений ООО «Быстрый сад»</w:t>
            </w: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B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</w:t>
            </w: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5943">
              <w:t xml:space="preserve"> </w:t>
            </w: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2976" w:type="dxa"/>
            <w:shd w:val="clear" w:color="auto" w:fill="auto"/>
          </w:tcPr>
          <w:p w:rsidR="00171A11" w:rsidRPr="00500FB1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УНБ им. А.И. Герцена</w:t>
            </w:r>
          </w:p>
        </w:tc>
      </w:tr>
      <w:tr w:rsidR="004863A3" w:rsidTr="004863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3" w:rsidRPr="004863A3" w:rsidRDefault="0048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3" w:rsidRPr="004863A3" w:rsidRDefault="00486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863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proofErr w:type="gramEnd"/>
            <w:r w:rsidRPr="004863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3" w:rsidRPr="004863A3" w:rsidRDefault="0048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3" w:rsidRPr="004863A3" w:rsidRDefault="0048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3" w:rsidRPr="004863A3" w:rsidRDefault="0048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День доброты</w:t>
            </w:r>
            <w:bookmarkStart w:id="1" w:name="_GoBack"/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3" w:rsidRDefault="004863A3" w:rsidP="0048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рамках Молодёжного клуба «#</w:t>
            </w:r>
            <w:proofErr w:type="spellStart"/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КнижноМодно</w:t>
            </w:r>
            <w:proofErr w:type="spellEnd"/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Молодёжно</w:t>
            </w:r>
            <w:proofErr w:type="spellEnd"/>
            <w:r w:rsidRPr="004863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4863A3" w:rsidRPr="004863A3" w:rsidRDefault="0048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873458" w:rsidRDefault="00171A11" w:rsidP="00CE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4" w:type="dxa"/>
            <w:shd w:val="clear" w:color="auto" w:fill="auto"/>
          </w:tcPr>
          <w:p w:rsidR="00171A11" w:rsidRPr="00873458" w:rsidRDefault="00171A11" w:rsidP="00C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873458" w:rsidRDefault="00171A11" w:rsidP="00C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0" w:type="dxa"/>
            <w:shd w:val="clear" w:color="auto" w:fill="auto"/>
          </w:tcPr>
          <w:p w:rsidR="00171A11" w:rsidRPr="004863A3" w:rsidRDefault="004863A3" w:rsidP="00C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3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873458" w:rsidRDefault="00171A11" w:rsidP="00CE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Ю. М. Кузьмина из цикла «История стран Центральной и Юго-Восточной Европы во второй половине ХХ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веков. К 30-летию революций в странах региона»</w:t>
            </w:r>
          </w:p>
        </w:tc>
        <w:tc>
          <w:tcPr>
            <w:tcW w:w="2976" w:type="dxa"/>
            <w:shd w:val="clear" w:color="auto" w:fill="auto"/>
          </w:tcPr>
          <w:p w:rsidR="00171A11" w:rsidRPr="006A583A" w:rsidRDefault="00171A11" w:rsidP="00CE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Светланы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Чернышёвой</w:t>
            </w:r>
            <w:proofErr w:type="spellEnd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сами: 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Текстильная тыква» 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Патентного бюро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D46509" w:rsidRDefault="00171A11" w:rsidP="0005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09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4" w:type="dxa"/>
            <w:shd w:val="clear" w:color="auto" w:fill="auto"/>
          </w:tcPr>
          <w:p w:rsidR="00171A11" w:rsidRPr="00D46509" w:rsidRDefault="00171A11" w:rsidP="00D96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09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171A11" w:rsidRPr="00D46509" w:rsidRDefault="00171A11" w:rsidP="00D96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0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465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  <w:shd w:val="clear" w:color="auto" w:fill="auto"/>
          </w:tcPr>
          <w:p w:rsidR="00171A11" w:rsidRPr="00D46509" w:rsidRDefault="00171A11" w:rsidP="0005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0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171A11" w:rsidRPr="00D46509" w:rsidRDefault="00171A11" w:rsidP="0005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Обучающее занятие в рамках проекта «Моя история»: «</w:t>
            </w:r>
            <w:r w:rsidRPr="00D46509">
              <w:rPr>
                <w:rFonts w:ascii="Times New Roman" w:hAnsi="Times New Roman"/>
                <w:sz w:val="24"/>
                <w:szCs w:val="24"/>
              </w:rPr>
              <w:t>Семейные архивы, хранящиеся в ЦГАКО</w:t>
            </w:r>
            <w:r>
              <w:rPr>
                <w:rFonts w:ascii="Times New Roman" w:hAnsi="Times New Roman"/>
                <w:sz w:val="24"/>
                <w:szCs w:val="24"/>
              </w:rPr>
              <w:t>» (регистрация)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D96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D9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 Б. Лупанова, начальник отдела ЦГАКО</w:t>
            </w:r>
          </w:p>
          <w:p w:rsidR="00171A11" w:rsidRPr="00D968BD" w:rsidRDefault="00171A11" w:rsidP="00D968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4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A61FE4" w:rsidRDefault="00171A11" w:rsidP="002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</w:t>
            </w:r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экоплаката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Мусор</w:t>
            </w:r>
            <w:proofErr w:type="gramEnd"/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 что с ним делать?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2019</w:t>
            </w:r>
            <w:r w:rsidRPr="00A6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6" w:type="dxa"/>
            <w:shd w:val="clear" w:color="auto" w:fill="auto"/>
          </w:tcPr>
          <w:p w:rsidR="00171A11" w:rsidRPr="00873458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97108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4" w:type="dxa"/>
            <w:shd w:val="clear" w:color="auto" w:fill="auto"/>
          </w:tcPr>
          <w:p w:rsidR="00171A11" w:rsidRPr="00F97108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171A11" w:rsidRPr="00F97108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shd w:val="clear" w:color="auto" w:fill="auto"/>
          </w:tcPr>
          <w:p w:rsidR="00171A11" w:rsidRPr="00F97108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87106C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06C">
              <w:rPr>
                <w:rFonts w:ascii="Times New Roman" w:hAnsi="Times New Roman" w:cs="Times New Roman"/>
                <w:sz w:val="24"/>
                <w:szCs w:val="24"/>
              </w:rPr>
              <w:t xml:space="preserve">екция «Искусство выяснения отношений» </w:t>
            </w:r>
          </w:p>
          <w:p w:rsidR="00171A11" w:rsidRPr="0087106C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87106C" w:rsidRDefault="00171A11" w:rsidP="008C249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7106C">
              <w:rPr>
                <w:sz w:val="24"/>
                <w:szCs w:val="24"/>
              </w:rPr>
              <w:t>В рамках «Клуба позитивной психологии».</w:t>
            </w:r>
          </w:p>
          <w:p w:rsidR="00171A11" w:rsidRPr="0087106C" w:rsidRDefault="00171A11" w:rsidP="008C249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87106C">
              <w:rPr>
                <w:sz w:val="24"/>
                <w:szCs w:val="24"/>
              </w:rPr>
              <w:t>Ведущий – А</w:t>
            </w:r>
            <w:r>
              <w:rPr>
                <w:sz w:val="24"/>
                <w:szCs w:val="24"/>
              </w:rPr>
              <w:t>.</w:t>
            </w:r>
            <w:r w:rsidRPr="0087106C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87106C">
              <w:rPr>
                <w:sz w:val="24"/>
                <w:szCs w:val="24"/>
              </w:rPr>
              <w:t xml:space="preserve"> </w:t>
            </w:r>
            <w:proofErr w:type="spellStart"/>
            <w:r w:rsidRPr="0087106C">
              <w:rPr>
                <w:sz w:val="24"/>
                <w:szCs w:val="24"/>
              </w:rPr>
              <w:t>Скобёлкин</w:t>
            </w:r>
            <w:proofErr w:type="spellEnd"/>
            <w:r w:rsidRPr="0087106C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ризисный психолог психотерапевт</w:t>
            </w: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Семейный мастер-класс Елены Ворожцовой «Объёмное рисование пластилином»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171A11" w:rsidRPr="001269BA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171A11" w:rsidRPr="00111028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171A11" w:rsidRPr="00111028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111028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Луковичные осенней посадки: тюльпаны, нарциссы, гиацинты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71A11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с.-х. 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71A11" w:rsidRPr="00111028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19.11 </w:t>
            </w:r>
          </w:p>
        </w:tc>
        <w:tc>
          <w:tcPr>
            <w:tcW w:w="854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0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Раисы Тупицыной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Бумагоплетение</w:t>
            </w:r>
            <w:proofErr w:type="spellEnd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игольницы в технике соломка»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171A11" w:rsidRPr="00A02122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E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5B49EB" w:rsidTr="0053566F">
        <w:tc>
          <w:tcPr>
            <w:tcW w:w="854" w:type="dxa"/>
            <w:shd w:val="clear" w:color="auto" w:fill="auto"/>
          </w:tcPr>
          <w:p w:rsidR="00171A11" w:rsidRPr="005B49EB" w:rsidRDefault="00171A11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4" w:type="dxa"/>
            <w:shd w:val="clear" w:color="auto" w:fill="auto"/>
          </w:tcPr>
          <w:p w:rsidR="00171A11" w:rsidRPr="005B49EB" w:rsidRDefault="00171A11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5B49EB" w:rsidRDefault="00171A11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shd w:val="clear" w:color="auto" w:fill="auto"/>
          </w:tcPr>
          <w:p w:rsidR="00171A11" w:rsidRPr="005B49EB" w:rsidRDefault="00171A11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5B49EB" w:rsidRDefault="00171A11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меткое вятское слово: об особенностях вятского диалекта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171A11" w:rsidRPr="00B5634A" w:rsidRDefault="00171A11" w:rsidP="00B5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</w:t>
            </w:r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филологии и медиакоммуникаций и </w:t>
            </w:r>
          </w:p>
          <w:p w:rsidR="00171A11" w:rsidRPr="00500FB1" w:rsidRDefault="00171A11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им. 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Герцена </w:t>
            </w:r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«Беседы о русской словесности с </w:t>
            </w:r>
            <w:proofErr w:type="spellStart"/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B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Лектор – </w:t>
            </w:r>
            <w:r w:rsidRPr="008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В. </w:t>
            </w: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каф. рус.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gramStart"/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речи и методики обучения</w:t>
            </w:r>
          </w:p>
        </w:tc>
      </w:tr>
      <w:tr w:rsidR="00171A11" w:rsidRPr="005B49EB" w:rsidTr="0053566F">
        <w:tc>
          <w:tcPr>
            <w:tcW w:w="854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городского </w:t>
            </w:r>
            <w:proofErr w:type="spellStart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«Диана»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5B49EB" w:rsidTr="0053566F">
        <w:tc>
          <w:tcPr>
            <w:tcW w:w="854" w:type="dxa"/>
            <w:shd w:val="clear" w:color="auto" w:fill="auto"/>
          </w:tcPr>
          <w:p w:rsidR="00171A11" w:rsidRPr="007A7846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4" w:type="dxa"/>
            <w:shd w:val="clear" w:color="auto" w:fill="auto"/>
          </w:tcPr>
          <w:p w:rsidR="00171A11" w:rsidRPr="007A7846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7A7846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171A11" w:rsidRPr="007A7846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7A7846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Валентины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 w:rsidRPr="007A78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Брошь из ткани:</w:t>
            </w: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 xml:space="preserve"> Роза на конусе»  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171A11" w:rsidRPr="007A7846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Физико-математического кружка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Default="00171A11" w:rsidP="00D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4" w:type="dxa"/>
            <w:shd w:val="clear" w:color="auto" w:fill="auto"/>
          </w:tcPr>
          <w:p w:rsidR="00171A11" w:rsidRDefault="00171A11" w:rsidP="00D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Default="00171A11" w:rsidP="00D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shd w:val="clear" w:color="auto" w:fill="auto"/>
          </w:tcPr>
          <w:p w:rsidR="00171A11" w:rsidRDefault="00171A11" w:rsidP="00D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</w:t>
            </w:r>
          </w:p>
        </w:tc>
        <w:tc>
          <w:tcPr>
            <w:tcW w:w="3545" w:type="dxa"/>
            <w:shd w:val="clear" w:color="auto" w:fill="auto"/>
          </w:tcPr>
          <w:p w:rsidR="00171A11" w:rsidRDefault="00171A11" w:rsidP="00DC2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5">
              <w:rPr>
                <w:rFonts w:ascii="Times New Roman" w:hAnsi="Times New Roman" w:cs="Times New Roman"/>
                <w:sz w:val="24"/>
                <w:szCs w:val="28"/>
              </w:rPr>
              <w:t xml:space="preserve">«Обучение в образовательных учреждениях России на примере Вятского Александровского реального училища и Вятской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1-й </w:t>
            </w:r>
            <w:r w:rsidRPr="007925A5">
              <w:rPr>
                <w:rFonts w:ascii="Times New Roman" w:hAnsi="Times New Roman" w:cs="Times New Roman"/>
                <w:sz w:val="24"/>
                <w:szCs w:val="28"/>
              </w:rPr>
              <w:t>мужской гимназии» (докл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 Людмилы Ивановны Скворцовой)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D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25A5">
              <w:rPr>
                <w:rFonts w:ascii="Times New Roman" w:hAnsi="Times New Roman" w:cs="Times New Roman"/>
                <w:sz w:val="24"/>
                <w:szCs w:val="28"/>
              </w:rPr>
              <w:t>Заседание клуба «Краеведческий четверг»</w:t>
            </w:r>
          </w:p>
          <w:p w:rsidR="00171A11" w:rsidRPr="00DC2081" w:rsidRDefault="00171A11" w:rsidP="00D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Default="00171A11" w:rsidP="008B5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4" w:type="dxa"/>
            <w:shd w:val="clear" w:color="auto" w:fill="auto"/>
          </w:tcPr>
          <w:p w:rsidR="00171A11" w:rsidRPr="00E67066" w:rsidRDefault="00171A11" w:rsidP="008B5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Default="00171A11" w:rsidP="008B5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171A11" w:rsidRPr="002E7DFF" w:rsidRDefault="00171A11" w:rsidP="008B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6AA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E06AA5" w:rsidRDefault="00171A11" w:rsidP="008B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AA5">
              <w:rPr>
                <w:rFonts w:ascii="Times New Roman" w:hAnsi="Times New Roman" w:cs="Times New Roman"/>
                <w:sz w:val="24"/>
                <w:szCs w:val="24"/>
              </w:rPr>
              <w:t xml:space="preserve">Мир фантазий </w:t>
            </w:r>
            <w:proofErr w:type="spellStart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>Микалоюса</w:t>
            </w:r>
            <w:proofErr w:type="spellEnd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>Константинаса</w:t>
            </w:r>
            <w:proofErr w:type="spellEnd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>Чюрлёниса</w:t>
            </w:r>
            <w:proofErr w:type="spellEnd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 xml:space="preserve"> (живопись, музыка, поэзия)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6AA5">
              <w:rPr>
                <w:rFonts w:ascii="Times New Roman" w:hAnsi="Times New Roman" w:cs="Times New Roman"/>
                <w:sz w:val="24"/>
                <w:szCs w:val="24"/>
              </w:rPr>
              <w:t xml:space="preserve">.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6A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06AA5">
              <w:rPr>
                <w:rFonts w:ascii="Times New Roman" w:hAnsi="Times New Roman" w:cs="Times New Roman"/>
                <w:sz w:val="24"/>
                <w:szCs w:val="24"/>
              </w:rPr>
              <w:t>, доктор филологи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наук Анатолий Ануфриев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8B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литературного дискуссионного клуба «Зелёная лампа» </w:t>
            </w:r>
          </w:p>
          <w:p w:rsidR="00171A11" w:rsidRPr="00E67066" w:rsidRDefault="00171A11" w:rsidP="008B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4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171A11" w:rsidRPr="007D10F5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клуба «Садовод» по теме «Возделывание крупноплодной садовой земляники»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Агросемтомс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A11" w:rsidRPr="007D10F5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97108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4" w:type="dxa"/>
            <w:shd w:val="clear" w:color="auto" w:fill="auto"/>
          </w:tcPr>
          <w:p w:rsidR="00171A11" w:rsidRPr="00F97108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F97108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171A11" w:rsidRPr="00D57B50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50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D57B50" w:rsidRDefault="00171A11" w:rsidP="008C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B50">
              <w:rPr>
                <w:rFonts w:ascii="Times New Roman" w:hAnsi="Times New Roman" w:cs="Times New Roman"/>
                <w:sz w:val="24"/>
                <w:szCs w:val="24"/>
              </w:rPr>
              <w:t>екция «Феномен сознания: познающий разум или чувствующее мышление?»</w:t>
            </w:r>
          </w:p>
        </w:tc>
        <w:tc>
          <w:tcPr>
            <w:tcW w:w="2976" w:type="dxa"/>
            <w:shd w:val="clear" w:color="auto" w:fill="auto"/>
          </w:tcPr>
          <w:p w:rsidR="00171A11" w:rsidRPr="00D57B50" w:rsidRDefault="00171A11" w:rsidP="008C249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D57B50">
              <w:rPr>
                <w:sz w:val="24"/>
                <w:szCs w:val="24"/>
              </w:rPr>
              <w:t xml:space="preserve">В рамках клуба «Знание». </w:t>
            </w:r>
          </w:p>
          <w:p w:rsidR="00171A11" w:rsidRPr="00500FB1" w:rsidRDefault="00171A11" w:rsidP="008C2492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D57B50">
              <w:rPr>
                <w:sz w:val="24"/>
                <w:szCs w:val="24"/>
              </w:rPr>
              <w:t xml:space="preserve">Ведущая – </w:t>
            </w:r>
            <w:r>
              <w:rPr>
                <w:sz w:val="24"/>
                <w:szCs w:val="24"/>
              </w:rPr>
              <w:t xml:space="preserve">Е. А. </w:t>
            </w:r>
            <w:proofErr w:type="spellStart"/>
            <w:r w:rsidRPr="00D57B50">
              <w:rPr>
                <w:sz w:val="24"/>
                <w:szCs w:val="24"/>
              </w:rPr>
              <w:t>Счастливцева</w:t>
            </w:r>
            <w:proofErr w:type="spellEnd"/>
            <w:r w:rsidRPr="00D57B50">
              <w:rPr>
                <w:sz w:val="24"/>
                <w:szCs w:val="24"/>
              </w:rPr>
              <w:t>, доктор философских наук, профессор кафедры культурологи</w:t>
            </w:r>
            <w:r>
              <w:rPr>
                <w:sz w:val="24"/>
                <w:szCs w:val="24"/>
              </w:rPr>
              <w:t xml:space="preserve">и, социологии и философии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</w:tr>
      <w:tr w:rsidR="00171A11" w:rsidRPr="00581112" w:rsidTr="0053566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581112" w:rsidRDefault="00171A11" w:rsidP="0047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4726B7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6B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581112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581112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581112" w:rsidRDefault="00171A11" w:rsidP="008C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А. В. </w:t>
            </w:r>
            <w:proofErr w:type="spellStart"/>
            <w:r w:rsidRPr="00B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Жигалина</w:t>
            </w:r>
            <w:proofErr w:type="spellEnd"/>
            <w:r w:rsidRPr="00B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Перепрятанная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(Киров, 2019)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A56CEA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годовщине ухода А. В. </w:t>
            </w:r>
            <w:proofErr w:type="spellStart"/>
            <w:r w:rsidRPr="00A5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Жигалина</w:t>
            </w:r>
            <w:proofErr w:type="spellEnd"/>
            <w:r w:rsidRPr="00A5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(1969-2018)</w:t>
            </w:r>
          </w:p>
          <w:p w:rsidR="00171A11" w:rsidRPr="004726B7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3425E" w:rsidTr="0053566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F2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F2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F2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F2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F24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 xml:space="preserve">«Каждый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 xml:space="preserve"> сам себе психолог.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психологической самопомощи»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F246DA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7108">
              <w:rPr>
                <w:sz w:val="24"/>
                <w:szCs w:val="24"/>
              </w:rPr>
              <w:t>В рамках «Клуба позитивной психологии».</w:t>
            </w:r>
          </w:p>
          <w:p w:rsidR="00171A11" w:rsidRPr="00500FB1" w:rsidRDefault="00171A11" w:rsidP="00500FB1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7108">
              <w:rPr>
                <w:sz w:val="24"/>
                <w:szCs w:val="24"/>
                <w:shd w:val="clear" w:color="auto" w:fill="FFFFFF"/>
              </w:rPr>
              <w:t xml:space="preserve">Ведущая – </w:t>
            </w:r>
            <w:r>
              <w:rPr>
                <w:sz w:val="24"/>
                <w:szCs w:val="24"/>
                <w:shd w:val="clear" w:color="auto" w:fill="FFFFFF"/>
              </w:rPr>
              <w:t xml:space="preserve">И. А. </w:t>
            </w:r>
            <w:r w:rsidRPr="00F97108">
              <w:rPr>
                <w:sz w:val="24"/>
                <w:szCs w:val="24"/>
                <w:shd w:val="clear" w:color="auto" w:fill="FFFFFF"/>
              </w:rPr>
              <w:t>Леви, психолог, заслуженный учитель России,</w:t>
            </w:r>
            <w:r>
              <w:rPr>
                <w:sz w:val="24"/>
                <w:szCs w:val="24"/>
                <w:shd w:val="clear" w:color="auto" w:fill="FFFFFF"/>
              </w:rPr>
              <w:t xml:space="preserve"> отличник народного образования</w:t>
            </w:r>
          </w:p>
        </w:tc>
      </w:tr>
      <w:tr w:rsidR="00171A11" w:rsidRPr="0073425E" w:rsidTr="0053566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астер-класс Светланы Протасовой</w:t>
            </w: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броши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цветок "Пион"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4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CB4250">
              <w:rPr>
                <w:rFonts w:ascii="Times New Roman" w:hAnsi="Times New Roman" w:cs="Times New Roman"/>
                <w:sz w:val="24"/>
                <w:szCs w:val="24"/>
              </w:rPr>
              <w:t>Как справиться с упрямством детей?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1A11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Default="00171A11" w:rsidP="00BE65E9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«Родительского клуба».</w:t>
            </w:r>
          </w:p>
          <w:p w:rsidR="00171A11" w:rsidRPr="00F97108" w:rsidRDefault="00171A11" w:rsidP="00BE65E9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– Е. А. </w:t>
            </w:r>
            <w:r w:rsidRPr="00CB4250">
              <w:rPr>
                <w:sz w:val="24"/>
                <w:szCs w:val="24"/>
              </w:rPr>
              <w:t>Куклина,</w:t>
            </w:r>
            <w:r>
              <w:rPr>
                <w:sz w:val="24"/>
                <w:szCs w:val="24"/>
              </w:rPr>
              <w:t xml:space="preserve"> </w:t>
            </w:r>
            <w:r w:rsidRPr="00CB4250">
              <w:rPr>
                <w:sz w:val="24"/>
                <w:szCs w:val="24"/>
              </w:rPr>
              <w:t xml:space="preserve">педагог-психолог </w:t>
            </w:r>
            <w:r>
              <w:rPr>
                <w:sz w:val="24"/>
                <w:szCs w:val="24"/>
              </w:rPr>
              <w:t>д</w:t>
            </w:r>
            <w:r w:rsidRPr="00CB4250">
              <w:rPr>
                <w:sz w:val="24"/>
                <w:szCs w:val="24"/>
              </w:rPr>
              <w:t>етск</w:t>
            </w:r>
            <w:r>
              <w:rPr>
                <w:sz w:val="24"/>
                <w:szCs w:val="24"/>
              </w:rPr>
              <w:t>ого</w:t>
            </w:r>
            <w:r w:rsidRPr="00CB4250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 № 189»</w:t>
            </w:r>
            <w:r w:rsidRPr="00CB4250">
              <w:rPr>
                <w:sz w:val="24"/>
                <w:szCs w:val="24"/>
              </w:rPr>
              <w:t xml:space="preserve"> г. Кирова, клинический психолог</w:t>
            </w: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7941AC" w:rsidRDefault="00171A11" w:rsidP="00E52C1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71A11" w:rsidRPr="007941AC" w:rsidRDefault="00171A11" w:rsidP="00E52C1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7941AC" w:rsidRDefault="00171A11" w:rsidP="0015271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171A11" w:rsidRPr="007941AC" w:rsidRDefault="00171A11" w:rsidP="00E52C1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7941AC" w:rsidRDefault="00171A11" w:rsidP="00E52C1C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262670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конференция «Развитие изобретательской, рационализаторской и патентно-лицензионной деятельности на территории Кировской области»</w:t>
            </w:r>
          </w:p>
        </w:tc>
        <w:tc>
          <w:tcPr>
            <w:tcW w:w="2976" w:type="dxa"/>
            <w:shd w:val="clear" w:color="auto" w:fill="auto"/>
          </w:tcPr>
          <w:p w:rsidR="00171A11" w:rsidRPr="00152713" w:rsidRDefault="00171A11" w:rsidP="004B0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3">
              <w:rPr>
                <w:rFonts w:ascii="Times New Roman" w:hAnsi="Times New Roman" w:cs="Times New Roman"/>
                <w:sz w:val="24"/>
                <w:szCs w:val="24"/>
              </w:rPr>
              <w:t>Совместно с ВТПП</w:t>
            </w:r>
          </w:p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1A11" w:rsidRPr="00262670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7A7846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shd w:val="clear" w:color="auto" w:fill="auto"/>
          </w:tcPr>
          <w:p w:rsidR="00171A11" w:rsidRPr="007A7846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7A7846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171A11" w:rsidRPr="007A7846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7A7846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Антонины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 xml:space="preserve">«Вышивка лентами картины «Ромашки» 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171A11" w:rsidRPr="007A7846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BE0E7C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E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BE0E7C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E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53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5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6F">
              <w:rPr>
                <w:rFonts w:ascii="Times New Roman" w:hAnsi="Times New Roman" w:cs="Times New Roman"/>
                <w:sz w:val="24"/>
                <w:szCs w:val="24"/>
              </w:rPr>
              <w:t>«Уинстон Черчилль. Юбилейное»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6F">
              <w:rPr>
                <w:rFonts w:ascii="Times New Roman" w:hAnsi="Times New Roman" w:cs="Times New Roman"/>
                <w:sz w:val="24"/>
                <w:szCs w:val="24"/>
              </w:rPr>
              <w:t>Встреча с молодым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3566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6F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ист. наук 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Шиховым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5B40C1" w:rsidRDefault="00171A11" w:rsidP="005B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4" w:type="dxa"/>
            <w:shd w:val="clear" w:color="auto" w:fill="auto"/>
          </w:tcPr>
          <w:p w:rsidR="00171A11" w:rsidRPr="005B40C1" w:rsidRDefault="00171A11" w:rsidP="005B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5B40C1" w:rsidRDefault="00171A11" w:rsidP="005B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shd w:val="clear" w:color="auto" w:fill="auto"/>
          </w:tcPr>
          <w:p w:rsidR="00171A11" w:rsidRPr="005B40C1" w:rsidRDefault="00171A11" w:rsidP="005B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171A11" w:rsidRPr="005B40C1" w:rsidRDefault="00171A11" w:rsidP="005B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«Три муш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кетёра» (1921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Нибло</w:t>
            </w:r>
            <w:proofErr w:type="spellEnd"/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71A11" w:rsidRPr="005B40C1" w:rsidRDefault="00171A11" w:rsidP="005B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500FB1" w:rsidRDefault="00171A11" w:rsidP="005B4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1">
              <w:rPr>
                <w:rFonts w:ascii="Times New Roman" w:hAnsi="Times New Roman" w:cs="Times New Roman"/>
                <w:sz w:val="24"/>
                <w:szCs w:val="24"/>
              </w:rPr>
              <w:t>В рамках проекта «Классика – в кино». К 175-летию романа А. Дюма «Три мушкет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ёра» </w:t>
            </w:r>
          </w:p>
        </w:tc>
      </w:tr>
      <w:tr w:rsidR="00171A11" w:rsidRPr="007C0720" w:rsidTr="0053566F">
        <w:tc>
          <w:tcPr>
            <w:tcW w:w="854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5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писателя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C6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</w:t>
            </w: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Продолжение»</w:t>
            </w:r>
            <w:r w:rsidRPr="00F55943">
              <w:t xml:space="preserve"> </w:t>
            </w: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2976" w:type="dxa"/>
            <w:shd w:val="clear" w:color="auto" w:fill="auto"/>
          </w:tcPr>
          <w:p w:rsidR="00171A11" w:rsidRPr="00500FB1" w:rsidRDefault="00171A11" w:rsidP="005B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КОУНБ им. А.И. Герцена</w:t>
            </w:r>
          </w:p>
        </w:tc>
      </w:tr>
      <w:tr w:rsidR="00171A11" w:rsidRPr="00637A10" w:rsidTr="0053566F">
        <w:tc>
          <w:tcPr>
            <w:tcW w:w="854" w:type="dxa"/>
            <w:shd w:val="clear" w:color="auto" w:fill="auto"/>
          </w:tcPr>
          <w:p w:rsidR="00171A11" w:rsidRPr="00637A10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4" w:type="dxa"/>
            <w:shd w:val="clear" w:color="auto" w:fill="auto"/>
          </w:tcPr>
          <w:p w:rsidR="00171A11" w:rsidRPr="00637A10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637A10" w:rsidRDefault="00171A11" w:rsidP="0063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shd w:val="clear" w:color="auto" w:fill="auto"/>
          </w:tcPr>
          <w:p w:rsidR="00171A11" w:rsidRPr="00637A10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545" w:type="dxa"/>
            <w:shd w:val="clear" w:color="auto" w:fill="auto"/>
          </w:tcPr>
          <w:p w:rsidR="00171A11" w:rsidRPr="00637A10" w:rsidRDefault="00171A11" w:rsidP="007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Писатели-лауреаты Всероссийской премии имени Александра Грина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7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юбиляры 2019 года (В. Воскобойников, К. Булычёв, И. </w:t>
            </w:r>
            <w:proofErr w:type="spellStart"/>
            <w:r w:rsidRPr="0077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7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Козлов). Феодосийский </w:t>
            </w:r>
            <w:r w:rsidRPr="0077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музей А. С. Грина»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7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клуба «Вятские книголюбы</w:t>
            </w:r>
            <w:r>
              <w:t xml:space="preserve"> </w:t>
            </w:r>
            <w:r w:rsidRPr="0077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 Д. Петряева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1A11" w:rsidRPr="00637A10" w:rsidRDefault="00171A11" w:rsidP="007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11" w:rsidRPr="00637A10" w:rsidTr="0053566F">
        <w:tc>
          <w:tcPr>
            <w:tcW w:w="854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854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976" w:type="dxa"/>
            <w:shd w:val="clear" w:color="auto" w:fill="auto"/>
          </w:tcPr>
          <w:p w:rsidR="00171A11" w:rsidRPr="00F55943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637A10" w:rsidTr="0053566F">
        <w:tc>
          <w:tcPr>
            <w:tcW w:w="854" w:type="dxa"/>
            <w:shd w:val="clear" w:color="auto" w:fill="auto"/>
          </w:tcPr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4" w:type="dxa"/>
            <w:shd w:val="clear" w:color="auto" w:fill="auto"/>
          </w:tcPr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61">
              <w:rPr>
                <w:rFonts w:ascii="Times New Roman" w:hAnsi="Times New Roman" w:cs="Times New Roman"/>
                <w:sz w:val="24"/>
                <w:szCs w:val="24"/>
              </w:rPr>
              <w:t>Занятие клуба «Садовод»</w:t>
            </w:r>
            <w:r>
              <w:t xml:space="preserve"> </w:t>
            </w:r>
            <w:r w:rsidRPr="00152713">
              <w:rPr>
                <w:rFonts w:ascii="Times New Roman" w:hAnsi="Times New Roman" w:cs="Times New Roman"/>
                <w:sz w:val="24"/>
                <w:szCs w:val="24"/>
              </w:rPr>
              <w:t>по теме «Биологическ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особенности и агротехника традиционных и малораспространенных культур (особенности)»</w:t>
            </w:r>
          </w:p>
        </w:tc>
        <w:tc>
          <w:tcPr>
            <w:tcW w:w="2976" w:type="dxa"/>
            <w:shd w:val="clear" w:color="auto" w:fill="auto"/>
          </w:tcPr>
          <w:p w:rsidR="00171A11" w:rsidRPr="00E85DD5" w:rsidRDefault="00171A11" w:rsidP="0015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Ренгартен</w:t>
            </w:r>
            <w:proofErr w:type="spellEnd"/>
            <w:r w:rsidRPr="00630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7F1">
              <w:rPr>
                <w:rFonts w:ascii="Times New Roman" w:hAnsi="Times New Roman" w:cs="Times New Roman"/>
                <w:sz w:val="24"/>
                <w:szCs w:val="24"/>
              </w:rPr>
              <w:t>учёный садовод России, канд. с.-х. наук, преподаватель по курсу плодоводство и овощеводство ВГСХА, директор питомника растений ООО «Быстрый сад»</w:t>
            </w:r>
          </w:p>
        </w:tc>
      </w:tr>
      <w:tr w:rsidR="00171A11" w:rsidRPr="00637A10" w:rsidTr="0053566F">
        <w:tc>
          <w:tcPr>
            <w:tcW w:w="854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4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A61FE4" w:rsidRDefault="00171A11" w:rsidP="002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0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5" w:type="dxa"/>
            <w:shd w:val="clear" w:color="auto" w:fill="auto"/>
          </w:tcPr>
          <w:p w:rsidR="00171A11" w:rsidRPr="00A61FE4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VIII межрегионального эколого-краеведческого конкурса «Сохраним родную Вятку»</w:t>
            </w:r>
          </w:p>
        </w:tc>
        <w:tc>
          <w:tcPr>
            <w:tcW w:w="2976" w:type="dxa"/>
            <w:shd w:val="clear" w:color="auto" w:fill="auto"/>
          </w:tcPr>
          <w:p w:rsidR="00171A11" w:rsidRPr="00873458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1A11" w:rsidRPr="004726B7" w:rsidTr="0053566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4726B7" w:rsidRDefault="00171A11" w:rsidP="00472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6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4726B7" w:rsidRDefault="00171A11" w:rsidP="004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4726B7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4726B7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7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4726B7" w:rsidRDefault="00171A11" w:rsidP="0009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7">
              <w:rPr>
                <w:rFonts w:ascii="Times New Roman" w:hAnsi="Times New Roman" w:cs="Times New Roman"/>
                <w:sz w:val="24"/>
                <w:szCs w:val="24"/>
              </w:rPr>
              <w:t>Вечер вятских поэтов и бардов «Это Родины добрая сила…»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500FB1" w:rsidRDefault="00171A11" w:rsidP="004726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проекта «Родник вятской поэзии»</w:t>
            </w:r>
          </w:p>
        </w:tc>
      </w:tr>
      <w:tr w:rsidR="00171A11" w:rsidRPr="004726B7" w:rsidTr="0053566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BE65E9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97108">
              <w:rPr>
                <w:sz w:val="24"/>
                <w:szCs w:val="24"/>
              </w:rPr>
              <w:t>екция «Ра</w:t>
            </w:r>
            <w:r>
              <w:rPr>
                <w:sz w:val="24"/>
                <w:szCs w:val="24"/>
              </w:rPr>
              <w:t>сизм: история и современность»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11" w:rsidRPr="00F97108" w:rsidRDefault="00171A11" w:rsidP="00BE65E9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7108">
              <w:rPr>
                <w:sz w:val="24"/>
                <w:szCs w:val="24"/>
              </w:rPr>
              <w:t xml:space="preserve">В рамках клуба «Знание». </w:t>
            </w:r>
          </w:p>
          <w:p w:rsidR="00171A11" w:rsidRPr="00500FB1" w:rsidRDefault="00171A11" w:rsidP="00BE65E9">
            <w:pPr>
              <w:pStyle w:val="a9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F97108">
              <w:rPr>
                <w:sz w:val="24"/>
                <w:szCs w:val="24"/>
              </w:rPr>
              <w:t>Ведущий – И</w:t>
            </w:r>
            <w:r>
              <w:rPr>
                <w:sz w:val="24"/>
                <w:szCs w:val="24"/>
              </w:rPr>
              <w:t>.</w:t>
            </w:r>
            <w:r w:rsidRPr="00F9710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 </w:t>
            </w:r>
            <w:r w:rsidRPr="00F97108">
              <w:rPr>
                <w:sz w:val="24"/>
                <w:szCs w:val="24"/>
              </w:rPr>
              <w:t xml:space="preserve">Чемоданов, </w:t>
            </w:r>
            <w:r w:rsidRPr="00F9710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97108">
              <w:rPr>
                <w:sz w:val="24"/>
                <w:szCs w:val="24"/>
                <w:shd w:val="clear" w:color="auto" w:fill="FFFFFF"/>
              </w:rPr>
              <w:t>к</w:t>
            </w:r>
            <w:r>
              <w:rPr>
                <w:sz w:val="24"/>
                <w:szCs w:val="24"/>
                <w:shd w:val="clear" w:color="auto" w:fill="FFFFFF"/>
              </w:rPr>
              <w:t>анд</w:t>
            </w:r>
            <w:r w:rsidRPr="00F97108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97108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ст</w:t>
            </w:r>
            <w:r w:rsidRPr="00F97108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97108">
              <w:rPr>
                <w:sz w:val="24"/>
                <w:szCs w:val="24"/>
                <w:shd w:val="clear" w:color="auto" w:fill="FFFFFF"/>
              </w:rPr>
              <w:t>н</w:t>
            </w:r>
            <w:r>
              <w:rPr>
                <w:sz w:val="24"/>
                <w:szCs w:val="24"/>
                <w:shd w:val="clear" w:color="auto" w:fill="FFFFFF"/>
              </w:rPr>
              <w:t>аук</w:t>
            </w:r>
            <w:r w:rsidRPr="00F97108">
              <w:rPr>
                <w:sz w:val="24"/>
                <w:szCs w:val="24"/>
                <w:shd w:val="clear" w:color="auto" w:fill="FFFFFF"/>
              </w:rPr>
              <w:t>, доцент кафедры всеобщей ис</w:t>
            </w:r>
            <w:r>
              <w:rPr>
                <w:sz w:val="24"/>
                <w:szCs w:val="24"/>
                <w:shd w:val="clear" w:color="auto" w:fill="FFFFFF"/>
              </w:rPr>
              <w:t xml:space="preserve">тории и политических наук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ВятГУ</w:t>
            </w:r>
            <w:proofErr w:type="spellEnd"/>
          </w:p>
        </w:tc>
      </w:tr>
      <w:tr w:rsidR="00171A11" w:rsidRPr="00726C4B" w:rsidTr="00093611">
        <w:tc>
          <w:tcPr>
            <w:tcW w:w="11341" w:type="dxa"/>
            <w:gridSpan w:val="6"/>
            <w:shd w:val="clear" w:color="auto" w:fill="auto"/>
          </w:tcPr>
          <w:p w:rsidR="00171A11" w:rsidRPr="00726C4B" w:rsidRDefault="00171A11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7941AC" w:rsidRDefault="00171A11" w:rsidP="00F346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171A11" w:rsidRPr="007941AC" w:rsidRDefault="00171A11" w:rsidP="005B1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171A11" w:rsidRPr="007941AC" w:rsidRDefault="00171A11" w:rsidP="005B1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7941AC" w:rsidRDefault="00171A11" w:rsidP="005B1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545" w:type="dxa"/>
            <w:shd w:val="clear" w:color="auto" w:fill="auto"/>
          </w:tcPr>
          <w:p w:rsidR="00171A11" w:rsidRPr="007941AC" w:rsidRDefault="00171A11" w:rsidP="005B10DA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«Театральная библиотека А. А. </w:t>
            </w:r>
            <w:proofErr w:type="spellStart"/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5B10DA">
            <w:pPr>
              <w:pStyle w:val="a8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41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 театра  – 2019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4" w:type="dxa"/>
            <w:shd w:val="clear" w:color="auto" w:fill="auto"/>
          </w:tcPr>
          <w:p w:rsidR="00171A11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983DF0" w:rsidRDefault="00171A11" w:rsidP="004B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7B21B8" w:rsidRDefault="00171A11" w:rsidP="004B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</w:t>
            </w:r>
            <w:r w:rsidRPr="00FD5C5B">
              <w:rPr>
                <w:rFonts w:ascii="Times New Roman" w:hAnsi="Times New Roman"/>
              </w:rPr>
              <w:t xml:space="preserve">библиографический </w:t>
            </w:r>
            <w:r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3545" w:type="dxa"/>
            <w:shd w:val="clear" w:color="auto" w:fill="auto"/>
          </w:tcPr>
          <w:p w:rsidR="00171A11" w:rsidRPr="00FD5C5B" w:rsidRDefault="00171A11" w:rsidP="004B0F28">
            <w:pPr>
              <w:rPr>
                <w:rFonts w:ascii="Times New Roman" w:hAnsi="Times New Roman"/>
                <w:sz w:val="24"/>
                <w:szCs w:val="24"/>
              </w:rPr>
            </w:pPr>
            <w:r w:rsidRPr="00FD5C5B">
              <w:rPr>
                <w:rFonts w:ascii="Times New Roman" w:hAnsi="Times New Roman"/>
                <w:sz w:val="24"/>
                <w:szCs w:val="24"/>
              </w:rPr>
              <w:t>«Жизнь без зависимости!»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FD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545" w:type="dxa"/>
            <w:shd w:val="clear" w:color="auto" w:fill="auto"/>
          </w:tcPr>
          <w:p w:rsidR="00171A11" w:rsidRPr="007941AC" w:rsidRDefault="00171A11" w:rsidP="001C535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К 110-летию основания отдела краеведческой литературы (местного отдела) Кировской областной научной библиотеки им. А. И. Герцена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B02009" w:rsidRDefault="00171A11" w:rsidP="001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9">
              <w:rPr>
                <w:rFonts w:ascii="Times New Roman" w:hAnsi="Times New Roman" w:cs="Times New Roman"/>
                <w:sz w:val="24"/>
                <w:szCs w:val="24"/>
              </w:rPr>
              <w:t>«Новые поступления изданий Кировской области»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767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 лет со дня рождения Петра Васильевича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Серкина</w:t>
            </w:r>
            <w:proofErr w:type="spellEnd"/>
            <w:r w:rsidRPr="000767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графика, дизайнера, живописца, члена Союза художников России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67B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85 лет со дня рождения Дмитрия Илларионовича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Сенникова</w:t>
            </w:r>
            <w:proofErr w:type="spellEnd"/>
            <w:r w:rsidRPr="000767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п</w:t>
            </w:r>
            <w:r w:rsidRPr="00076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исаря волостного правления, краеведа, изобретателя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210 лет назад был открыт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Анфилатовский</w:t>
            </w:r>
            <w:proofErr w:type="spellEnd"/>
            <w:r w:rsidRPr="000767B7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банк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 лет со дня рождения Лидии Ивановны </w:t>
            </w:r>
            <w:r w:rsidRPr="00076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Есиповой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журналиста, краеведа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70 лет со дня рождения Бориса </w:t>
            </w:r>
            <w:r w:rsidRPr="00076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Николаевича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Носкова</w:t>
            </w:r>
            <w:proofErr w:type="spellEnd"/>
            <w:r w:rsidRPr="00076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писателя, поэта, члена Союза писателей России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pStyle w:val="2"/>
              <w:tabs>
                <w:tab w:val="left" w:pos="34"/>
              </w:tabs>
              <w:spacing w:line="240" w:lineRule="auto"/>
              <w:ind w:left="0" w:firstLine="0"/>
              <w:rPr>
                <w:spacing w:val="-4"/>
                <w:sz w:val="24"/>
                <w:szCs w:val="24"/>
              </w:rPr>
            </w:pPr>
            <w:r w:rsidRPr="000767B7">
              <w:rPr>
                <w:sz w:val="24"/>
                <w:szCs w:val="24"/>
              </w:rPr>
              <w:t xml:space="preserve">150 лет со дня рождения Николая </w:t>
            </w:r>
            <w:proofErr w:type="spellStart"/>
            <w:r w:rsidRPr="000767B7">
              <w:rPr>
                <w:sz w:val="24"/>
                <w:szCs w:val="24"/>
              </w:rPr>
              <w:t>Адольфовича</w:t>
            </w:r>
            <w:proofErr w:type="spellEnd"/>
            <w:r w:rsidRPr="000767B7">
              <w:rPr>
                <w:sz w:val="24"/>
                <w:szCs w:val="24"/>
              </w:rPr>
              <w:t xml:space="preserve"> </w:t>
            </w:r>
            <w:r w:rsidRPr="000767B7">
              <w:rPr>
                <w:bCs/>
                <w:sz w:val="24"/>
                <w:szCs w:val="24"/>
              </w:rPr>
              <w:t>Буша</w:t>
            </w:r>
            <w:r w:rsidRPr="000767B7">
              <w:rPr>
                <w:sz w:val="24"/>
                <w:szCs w:val="24"/>
              </w:rPr>
              <w:t xml:space="preserve">, </w:t>
            </w:r>
            <w:r w:rsidRPr="000767B7">
              <w:rPr>
                <w:spacing w:val="-2"/>
                <w:sz w:val="24"/>
                <w:szCs w:val="24"/>
              </w:rPr>
              <w:t>видного учёного-ботаника, члена-корреспондента Академии наук</w:t>
            </w:r>
            <w:r w:rsidRPr="000767B7">
              <w:rPr>
                <w:sz w:val="24"/>
                <w:szCs w:val="24"/>
              </w:rPr>
              <w:t xml:space="preserve"> СССР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767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0 лет со дня рождения Владимира Афанасьевича </w:t>
            </w:r>
            <w:r w:rsidRPr="000767B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Архипова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поэта, детского писателя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1C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sz w:val="24"/>
                <w:szCs w:val="24"/>
              </w:rPr>
              <w:t xml:space="preserve">165 лет со дня рождения Михаила Павловича </w:t>
            </w:r>
            <w:r w:rsidRPr="000767B7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</w:t>
            </w:r>
            <w:r w:rsidRPr="000767B7">
              <w:rPr>
                <w:rFonts w:ascii="Times New Roman" w:hAnsi="Times New Roman" w:cs="Times New Roman"/>
                <w:sz w:val="24"/>
                <w:szCs w:val="24"/>
              </w:rPr>
              <w:t>, статистика, литератора, публициста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936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171A11" w:rsidRPr="00A56CEA" w:rsidRDefault="00171A11" w:rsidP="00A5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EA">
              <w:rPr>
                <w:rFonts w:ascii="Times New Roman" w:hAnsi="Times New Roman" w:cs="Times New Roman"/>
                <w:sz w:val="24"/>
                <w:szCs w:val="24"/>
              </w:rPr>
              <w:t>«Преодоление смуты»</w:t>
            </w:r>
          </w:p>
        </w:tc>
        <w:tc>
          <w:tcPr>
            <w:tcW w:w="2976" w:type="dxa"/>
            <w:shd w:val="clear" w:color="auto" w:fill="auto"/>
          </w:tcPr>
          <w:p w:rsidR="00171A11" w:rsidRPr="00A56CEA" w:rsidRDefault="00171A11" w:rsidP="00A5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C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CEA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и освобождению Москвы от польских захватчиков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A56CEA" w:rsidRDefault="00171A11" w:rsidP="00A5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EA">
              <w:rPr>
                <w:rFonts w:ascii="Times New Roman" w:hAnsi="Times New Roman" w:cs="Times New Roman"/>
                <w:sz w:val="24"/>
                <w:szCs w:val="24"/>
              </w:rPr>
              <w:t>«Россия, Родина, единство»</w:t>
            </w:r>
          </w:p>
        </w:tc>
        <w:tc>
          <w:tcPr>
            <w:tcW w:w="2976" w:type="dxa"/>
            <w:shd w:val="clear" w:color="auto" w:fill="auto"/>
          </w:tcPr>
          <w:p w:rsidR="00171A11" w:rsidRPr="00A56CEA" w:rsidRDefault="00171A11" w:rsidP="00A5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C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CEA">
              <w:rPr>
                <w:rFonts w:ascii="Times New Roman" w:hAnsi="Times New Roman" w:cs="Times New Roman"/>
                <w:sz w:val="24"/>
                <w:szCs w:val="24"/>
              </w:rPr>
              <w:t xml:space="preserve"> Дню согласия и примирения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A56C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A56CEA" w:rsidRDefault="00171A11" w:rsidP="00A5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EA">
              <w:rPr>
                <w:rFonts w:ascii="Times New Roman" w:hAnsi="Times New Roman" w:cs="Times New Roman"/>
                <w:sz w:val="24"/>
                <w:szCs w:val="24"/>
              </w:rPr>
              <w:t>«Легендарный КАЛАШНИКОВ»</w:t>
            </w:r>
          </w:p>
        </w:tc>
        <w:tc>
          <w:tcPr>
            <w:tcW w:w="2976" w:type="dxa"/>
            <w:shd w:val="clear" w:color="auto" w:fill="auto"/>
          </w:tcPr>
          <w:p w:rsidR="00171A11" w:rsidRPr="00A56CEA" w:rsidRDefault="00171A11" w:rsidP="00A5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EA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М. Т. Калашникова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7941AC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7941AC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«Твоя жизнь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твоя ответственность» </w:t>
            </w:r>
          </w:p>
        </w:tc>
        <w:tc>
          <w:tcPr>
            <w:tcW w:w="2976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 месячнику антинаркотической кампании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BE65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E65E9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День</w:t>
            </w:r>
            <w:r w:rsidRPr="00BE65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который нас объединяет!»</w:t>
            </w:r>
          </w:p>
        </w:tc>
        <w:tc>
          <w:tcPr>
            <w:tcW w:w="2976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ooltip="День народного единства" w:history="1">
              <w:r w:rsidRPr="00F971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Дню народного единства</w:t>
              </w:r>
            </w:hyperlink>
            <w:r w:rsidRPr="00F9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D968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2017-2019 гг.»</w:t>
            </w:r>
          </w:p>
        </w:tc>
        <w:tc>
          <w:tcPr>
            <w:tcW w:w="2976" w:type="dxa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D968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D968BD" w:rsidRDefault="00171A11" w:rsidP="0005505D">
            <w:pPr>
              <w:pStyle w:val="a4"/>
              <w:spacing w:after="0"/>
              <w:jc w:val="both"/>
              <w:rPr>
                <w:rFonts w:eastAsiaTheme="minorHAnsi"/>
                <w:bCs/>
                <w:lang w:eastAsia="en-US"/>
              </w:rPr>
            </w:pPr>
            <w:r w:rsidRPr="00D968BD">
              <w:rPr>
                <w:rFonts w:eastAsiaTheme="minorHAnsi"/>
                <w:bCs/>
                <w:lang w:eastAsia="en-US"/>
              </w:rPr>
              <w:t xml:space="preserve">«Легендарная быль» </w:t>
            </w:r>
          </w:p>
        </w:tc>
        <w:tc>
          <w:tcPr>
            <w:tcW w:w="2976" w:type="dxa"/>
            <w:shd w:val="clear" w:color="auto" w:fill="auto"/>
          </w:tcPr>
          <w:p w:rsidR="00171A11" w:rsidRPr="00D968BD" w:rsidRDefault="00171A11" w:rsidP="00D968BD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 w:rsidRPr="00D968BD">
              <w:rPr>
                <w:rFonts w:eastAsiaTheme="minorHAnsi"/>
                <w:bCs/>
                <w:lang w:eastAsia="en-US"/>
              </w:rPr>
              <w:t xml:space="preserve">4 ноября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D968BD">
              <w:rPr>
                <w:rFonts w:eastAsiaTheme="minorHAnsi"/>
                <w:bCs/>
                <w:lang w:eastAsia="en-US"/>
              </w:rPr>
              <w:t xml:space="preserve"> День народного единства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D968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«Творение гения»</w:t>
            </w:r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В 1512 г. Папа римский Юлий II торжественной мессой открыл Сикстинскую капеллу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D968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7941AC" w:rsidRDefault="00171A11" w:rsidP="000550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«"Отелло"» и мировая литература»</w:t>
            </w:r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В 1604 г. премьера  трагедии Вильяма Шекспира «Отелло, венецианский мавр»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«Мастер натюрморта»</w:t>
            </w:r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320 лет со дня рождения французского художника Ж.-Б. Ф. Шардена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AA19F3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54" w:type="dxa"/>
            <w:shd w:val="clear" w:color="auto" w:fill="auto"/>
          </w:tcPr>
          <w:p w:rsidR="00171A11" w:rsidRPr="00AA19F3" w:rsidRDefault="00171A11" w:rsidP="00AA19F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AA19F3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AA19F3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«Мир Александра Дюма»</w:t>
            </w:r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 xml:space="preserve">В 1883 г. на парижской площади </w:t>
            </w:r>
            <w:proofErr w:type="spellStart"/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Мальзерб</w:t>
            </w:r>
            <w:proofErr w:type="spellEnd"/>
            <w:r w:rsidRPr="00AA19F3">
              <w:rPr>
                <w:rFonts w:ascii="Times New Roman" w:hAnsi="Times New Roman" w:cs="Times New Roman"/>
                <w:sz w:val="24"/>
                <w:szCs w:val="24"/>
              </w:rPr>
              <w:t xml:space="preserve"> был открыт памятник Александру Дюма-отцу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8603C8" w:rsidRDefault="00171A11" w:rsidP="0086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8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4" w:type="dxa"/>
            <w:shd w:val="clear" w:color="auto" w:fill="auto"/>
          </w:tcPr>
          <w:p w:rsidR="00171A11" w:rsidRPr="008603C8" w:rsidRDefault="00171A11" w:rsidP="0086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3C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86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8603C8" w:rsidRDefault="00171A11" w:rsidP="0086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8603C8" w:rsidRDefault="00171A11" w:rsidP="0086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8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171A11" w:rsidRPr="008603C8" w:rsidRDefault="00171A11" w:rsidP="0086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«Трудная пора взросления: права,</w:t>
            </w:r>
            <w:r w:rsidRPr="008603C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</w:t>
            </w:r>
            <w:r w:rsidRPr="0086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несовершеннолетнего»</w:t>
            </w:r>
          </w:p>
        </w:tc>
        <w:tc>
          <w:tcPr>
            <w:tcW w:w="2976" w:type="dxa"/>
            <w:shd w:val="clear" w:color="auto" w:fill="auto"/>
          </w:tcPr>
          <w:p w:rsidR="00171A11" w:rsidRPr="008603C8" w:rsidRDefault="00171A11" w:rsidP="0086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Выставка-просмотр к Месячнику правового </w:t>
            </w:r>
            <w:r w:rsidRPr="0086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просвещения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8603C8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854" w:type="dxa"/>
            <w:shd w:val="clear" w:color="auto" w:fill="auto"/>
          </w:tcPr>
          <w:p w:rsidR="00171A11" w:rsidRPr="008603C8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8603C8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«Речевая среда и развитие ребёнка: предупреждение и коррекция нарушений»</w:t>
            </w:r>
          </w:p>
        </w:tc>
        <w:tc>
          <w:tcPr>
            <w:tcW w:w="2976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логопеда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8603C8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171A11" w:rsidRPr="00F34665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«Нарушения обмена веществ: симптомы, первая помощь, лечение»</w:t>
            </w:r>
          </w:p>
        </w:tc>
        <w:tc>
          <w:tcPr>
            <w:tcW w:w="2976" w:type="dxa"/>
            <w:shd w:val="clear" w:color="auto" w:fill="auto"/>
          </w:tcPr>
          <w:p w:rsidR="00171A11" w:rsidRPr="00F34665" w:rsidRDefault="00171A11" w:rsidP="00A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против диабета, Дню эндокринолога.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цикла «для Вашего здоровья»</w:t>
            </w:r>
          </w:p>
        </w:tc>
      </w:tr>
      <w:tr w:rsidR="00171A11" w:rsidRPr="00726C4B" w:rsidTr="0053566F">
        <w:trPr>
          <w:trHeight w:val="456"/>
        </w:trPr>
        <w:tc>
          <w:tcPr>
            <w:tcW w:w="854" w:type="dxa"/>
            <w:vMerge/>
            <w:shd w:val="clear" w:color="auto" w:fill="auto"/>
          </w:tcPr>
          <w:p w:rsidR="00171A11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8603C8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F34665" w:rsidRDefault="00171A11" w:rsidP="00F34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«День, когда пора бросать»</w:t>
            </w:r>
          </w:p>
        </w:tc>
        <w:tc>
          <w:tcPr>
            <w:tcW w:w="2976" w:type="dxa"/>
            <w:shd w:val="clear" w:color="auto" w:fill="auto"/>
          </w:tcPr>
          <w:p w:rsidR="00171A11" w:rsidRPr="00F34665" w:rsidRDefault="00171A11" w:rsidP="00F34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отказа от курения 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4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«Овация для живой легенды»</w:t>
            </w:r>
          </w:p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со дня рождения советского российского композитора Александры </w:t>
            </w:r>
            <w:proofErr w:type="spellStart"/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FE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0E0BC4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4" w:type="dxa"/>
            <w:shd w:val="clear" w:color="auto" w:fill="auto"/>
          </w:tcPr>
          <w:p w:rsidR="00171A11" w:rsidRPr="000E0BC4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0E0BC4" w:rsidRDefault="00171A11" w:rsidP="004B0F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0E0BC4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0E0BC4" w:rsidRDefault="00171A11" w:rsidP="004B0F2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BC4">
              <w:rPr>
                <w:rFonts w:ascii="Times New Roman" w:hAnsi="Times New Roman" w:cs="Times New Roman"/>
                <w:sz w:val="24"/>
                <w:szCs w:val="24"/>
              </w:rPr>
              <w:t>Всемирный день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171A11" w:rsidRPr="003018D8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E13F12" w:rsidRDefault="00171A11" w:rsidP="00D9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171A11" w:rsidRPr="00E13F12" w:rsidRDefault="00171A11" w:rsidP="00D968B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E13F12" w:rsidRDefault="00171A11" w:rsidP="00D968B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E13F12" w:rsidRDefault="00171A11" w:rsidP="00D968B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D968BD">
            <w:pPr>
              <w:pStyle w:val="a4"/>
              <w:spacing w:before="0" w:beforeAutospacing="0" w:after="0" w:afterAutospacing="0"/>
              <w:jc w:val="both"/>
            </w:pPr>
            <w:r w:rsidRPr="00E13F12">
              <w:t xml:space="preserve">«Поэт, историк, драматург» </w:t>
            </w:r>
          </w:p>
        </w:tc>
        <w:tc>
          <w:tcPr>
            <w:tcW w:w="2976" w:type="dxa"/>
            <w:shd w:val="clear" w:color="auto" w:fill="auto"/>
          </w:tcPr>
          <w:p w:rsidR="00171A11" w:rsidRPr="00E13F12" w:rsidRDefault="00171A11" w:rsidP="00D968B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3F12">
              <w:t xml:space="preserve">К 260-летию со дня рождения Фридриха Шиллера </w:t>
            </w:r>
            <w:r w:rsidRPr="00E13F12">
              <w:tab/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260 лет со дня рождения Фридриха Шиллера</w:t>
            </w:r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EA7444" w:rsidRDefault="00171A11" w:rsidP="00EA74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«Легенда, доступная всем»</w:t>
            </w:r>
          </w:p>
        </w:tc>
        <w:tc>
          <w:tcPr>
            <w:tcW w:w="2976" w:type="dxa"/>
            <w:shd w:val="clear" w:color="auto" w:fill="auto"/>
          </w:tcPr>
          <w:p w:rsidR="00171A11" w:rsidRPr="00262670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100-летию М. Т. Калашникова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уполев</w:t>
            </w: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 и самол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2976" w:type="dxa"/>
            <w:shd w:val="clear" w:color="auto" w:fill="auto"/>
          </w:tcPr>
          <w:p w:rsidR="00171A11" w:rsidRPr="003018D8" w:rsidRDefault="00171A11" w:rsidP="00E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D8">
              <w:rPr>
                <w:rFonts w:ascii="Times New Roman" w:hAnsi="Times New Roman" w:cs="Times New Roman"/>
                <w:sz w:val="24"/>
                <w:szCs w:val="24"/>
              </w:rPr>
              <w:t>Н. Туполева, русского авиаконструктора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726C4B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FE3E79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>«Декадентская мадонна» на фоне Серебряного века»</w:t>
            </w:r>
          </w:p>
        </w:tc>
        <w:tc>
          <w:tcPr>
            <w:tcW w:w="2976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со дня рождения Зинаиды Николаевны Гиппиус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545" w:type="dxa"/>
            <w:shd w:val="clear" w:color="auto" w:fill="auto"/>
          </w:tcPr>
          <w:p w:rsidR="00171A11" w:rsidRPr="00534945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4945">
              <w:rPr>
                <w:rFonts w:ascii="Times New Roman" w:hAnsi="Times New Roman" w:cs="Times New Roman"/>
                <w:sz w:val="24"/>
                <w:szCs w:val="24"/>
              </w:rPr>
              <w:t>13 ноября – Всемирный день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4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«Продавец гарантирует: правовые знания потребителя» </w:t>
            </w:r>
          </w:p>
        </w:tc>
        <w:tc>
          <w:tcPr>
            <w:tcW w:w="2976" w:type="dxa"/>
            <w:shd w:val="clear" w:color="auto" w:fill="auto"/>
          </w:tcPr>
          <w:p w:rsidR="00171A11" w:rsidRPr="00F97108" w:rsidRDefault="00171A11" w:rsidP="00BE65E9">
            <w:pPr>
              <w:pStyle w:val="a4"/>
              <w:spacing w:before="0" w:beforeAutospacing="0" w:after="0" w:afterAutospacing="0"/>
              <w:jc w:val="both"/>
            </w:pPr>
            <w:r w:rsidRPr="00F97108">
              <w:t>К месячнику правового просвещения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E13F12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shd w:val="clear" w:color="auto" w:fill="auto"/>
          </w:tcPr>
          <w:p w:rsidR="00171A11" w:rsidRPr="00E13F12" w:rsidRDefault="00171A11" w:rsidP="00CC15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E13F12" w:rsidRDefault="00171A11" w:rsidP="00CC15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E13F12" w:rsidRDefault="00171A11" w:rsidP="00CC15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CC15D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3F12">
              <w:t xml:space="preserve">«Один день, вся жизнь, целая эпоха»  </w:t>
            </w:r>
          </w:p>
        </w:tc>
        <w:tc>
          <w:tcPr>
            <w:tcW w:w="2976" w:type="dxa"/>
            <w:shd w:val="clear" w:color="auto" w:fill="auto"/>
          </w:tcPr>
          <w:p w:rsidR="00171A11" w:rsidRPr="00E13F12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 xml:space="preserve">К 65-летию со дня рождения   советского, российского   писателя, киносценариста, поэта,  драматурга  Юрия Михайловича  Полякова 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4" w:type="dxa"/>
            <w:shd w:val="clear" w:color="auto" w:fill="auto"/>
          </w:tcPr>
          <w:p w:rsidR="00171A11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171A11" w:rsidRPr="00F97108" w:rsidRDefault="00171A11" w:rsidP="00BE65E9">
            <w:pPr>
              <w:pStyle w:val="a4"/>
              <w:spacing w:before="0" w:beforeAutospacing="0" w:after="0" w:afterAutospacing="0"/>
              <w:jc w:val="both"/>
            </w:pPr>
            <w:r w:rsidRPr="00F97108">
              <w:rPr>
                <w:shd w:val="clear" w:color="auto" w:fill="FFFFFF"/>
              </w:rPr>
              <w:t>«</w:t>
            </w:r>
            <w:r w:rsidRPr="00BE65E9">
              <w:rPr>
                <w:rStyle w:val="ab"/>
                <w:bCs/>
                <w:i w:val="0"/>
                <w:shd w:val="clear" w:color="auto" w:fill="FFFFFF"/>
              </w:rPr>
              <w:t xml:space="preserve">Толерантность </w:t>
            </w:r>
            <w:r w:rsidRPr="00F97108">
              <w:rPr>
                <w:shd w:val="clear" w:color="auto" w:fill="FFFFFF"/>
              </w:rPr>
              <w:t>– путь к миру»</w:t>
            </w:r>
          </w:p>
        </w:tc>
        <w:tc>
          <w:tcPr>
            <w:tcW w:w="2976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</w:t>
            </w:r>
            <w:r w:rsidRPr="00F971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65E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дню</w:t>
            </w:r>
            <w:r w:rsidRPr="00F9710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71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толерантности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</w:t>
            </w:r>
            <w:proofErr w:type="spellStart"/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Джавахарлара</w:t>
            </w:r>
            <w:proofErr w:type="spellEnd"/>
            <w:r w:rsidRPr="00AA19F3">
              <w:rPr>
                <w:rFonts w:ascii="Times New Roman" w:hAnsi="Times New Roman" w:cs="Times New Roman"/>
                <w:sz w:val="24"/>
                <w:szCs w:val="24"/>
              </w:rPr>
              <w:t xml:space="preserve"> Неру</w:t>
            </w:r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171A11" w:rsidRDefault="00171A11" w:rsidP="007E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6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</w:t>
            </w:r>
            <w:r w:rsidRPr="007E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0A56DD">
            <w:pPr>
              <w:pStyle w:val="2"/>
              <w:tabs>
                <w:tab w:val="left" w:pos="34"/>
              </w:tabs>
              <w:spacing w:line="240" w:lineRule="auto"/>
              <w:ind w:left="0" w:firstLine="0"/>
              <w:rPr>
                <w:bCs/>
                <w:spacing w:val="4"/>
                <w:sz w:val="24"/>
                <w:szCs w:val="24"/>
              </w:rPr>
            </w:pPr>
            <w:r w:rsidRPr="000767B7">
              <w:rPr>
                <w:bCs/>
                <w:spacing w:val="4"/>
                <w:sz w:val="24"/>
                <w:szCs w:val="24"/>
              </w:rPr>
              <w:lastRenderedPageBreak/>
              <w:t>«Юбилейная мозаика:</w:t>
            </w:r>
          </w:p>
          <w:p w:rsidR="00171A11" w:rsidRPr="000767B7" w:rsidRDefault="00171A11" w:rsidP="000A56DD">
            <w:pPr>
              <w:pStyle w:val="2"/>
              <w:tabs>
                <w:tab w:val="left" w:pos="34"/>
                <w:tab w:val="left" w:pos="459"/>
              </w:tabs>
              <w:spacing w:line="240" w:lineRule="auto"/>
              <w:ind w:left="0" w:firstLine="0"/>
              <w:rPr>
                <w:bCs/>
                <w:spacing w:val="4"/>
                <w:sz w:val="24"/>
                <w:szCs w:val="24"/>
              </w:rPr>
            </w:pPr>
            <w:proofErr w:type="spellStart"/>
            <w:r w:rsidRPr="000767B7">
              <w:rPr>
                <w:bCs/>
                <w:spacing w:val="4"/>
                <w:sz w:val="24"/>
                <w:szCs w:val="24"/>
              </w:rPr>
              <w:t>Нововятскому</w:t>
            </w:r>
            <w:proofErr w:type="spellEnd"/>
            <w:r w:rsidRPr="000767B7">
              <w:rPr>
                <w:bCs/>
                <w:spacing w:val="4"/>
                <w:sz w:val="24"/>
                <w:szCs w:val="24"/>
              </w:rPr>
              <w:t xml:space="preserve"> району г. </w:t>
            </w:r>
            <w:r w:rsidRPr="000767B7">
              <w:rPr>
                <w:bCs/>
                <w:spacing w:val="4"/>
                <w:sz w:val="24"/>
                <w:szCs w:val="24"/>
              </w:rPr>
              <w:lastRenderedPageBreak/>
              <w:t>Кирова 30 лет</w:t>
            </w:r>
            <w:r w:rsidRPr="000767B7">
              <w:rPr>
                <w:sz w:val="24"/>
                <w:szCs w:val="24"/>
              </w:rPr>
              <w:t>;</w:t>
            </w:r>
            <w:r w:rsidRPr="000767B7">
              <w:rPr>
                <w:bCs/>
                <w:spacing w:val="4"/>
                <w:sz w:val="24"/>
                <w:szCs w:val="24"/>
              </w:rPr>
              <w:t xml:space="preserve"> </w:t>
            </w:r>
          </w:p>
          <w:p w:rsidR="00171A11" w:rsidRPr="000767B7" w:rsidRDefault="00171A11" w:rsidP="000A56DD">
            <w:pPr>
              <w:pStyle w:val="2"/>
              <w:tabs>
                <w:tab w:val="left" w:pos="34"/>
                <w:tab w:val="left" w:pos="459"/>
              </w:tabs>
              <w:spacing w:line="240" w:lineRule="auto"/>
              <w:ind w:left="0" w:firstLine="0"/>
              <w:rPr>
                <w:bCs/>
                <w:spacing w:val="4"/>
                <w:sz w:val="24"/>
                <w:szCs w:val="24"/>
              </w:rPr>
            </w:pPr>
            <w:r w:rsidRPr="000767B7">
              <w:rPr>
                <w:bCs/>
                <w:spacing w:val="-2"/>
                <w:sz w:val="24"/>
                <w:szCs w:val="24"/>
              </w:rPr>
              <w:t>Кировскому планетарию 60 лет</w:t>
            </w:r>
            <w:r w:rsidRPr="000767B7">
              <w:rPr>
                <w:sz w:val="24"/>
                <w:szCs w:val="24"/>
              </w:rPr>
              <w:t>;</w:t>
            </w:r>
          </w:p>
          <w:p w:rsidR="00171A11" w:rsidRPr="000767B7" w:rsidRDefault="00171A11" w:rsidP="000A56DD">
            <w:pPr>
              <w:pStyle w:val="2"/>
              <w:tabs>
                <w:tab w:val="left" w:pos="34"/>
                <w:tab w:val="left" w:pos="459"/>
              </w:tabs>
              <w:spacing w:line="240" w:lineRule="auto"/>
              <w:ind w:left="0" w:firstLine="0"/>
              <w:rPr>
                <w:bCs/>
                <w:spacing w:val="4"/>
                <w:sz w:val="24"/>
                <w:szCs w:val="24"/>
              </w:rPr>
            </w:pPr>
            <w:r w:rsidRPr="000767B7">
              <w:rPr>
                <w:bCs/>
                <w:spacing w:val="-2"/>
                <w:sz w:val="24"/>
                <w:szCs w:val="24"/>
              </w:rPr>
              <w:t>зданию Кировского областног</w:t>
            </w:r>
            <w:r>
              <w:rPr>
                <w:bCs/>
                <w:spacing w:val="-2"/>
                <w:sz w:val="24"/>
                <w:szCs w:val="24"/>
              </w:rPr>
              <w:t>о драматического театра 80 лет»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0A56DD">
            <w:pPr>
              <w:pStyle w:val="2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67B7">
              <w:rPr>
                <w:sz w:val="24"/>
                <w:szCs w:val="24"/>
              </w:rPr>
              <w:t xml:space="preserve">«Музеи-юбиляры: </w:t>
            </w:r>
          </w:p>
          <w:p w:rsidR="00171A11" w:rsidRPr="000767B7" w:rsidRDefault="00171A11" w:rsidP="000A56DD">
            <w:pPr>
              <w:pStyle w:val="2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67B7">
              <w:rPr>
                <w:sz w:val="24"/>
                <w:szCs w:val="24"/>
              </w:rPr>
              <w:t>Вятский палеонтологический музей (25 лет);</w:t>
            </w:r>
          </w:p>
          <w:p w:rsidR="00171A11" w:rsidRPr="000767B7" w:rsidRDefault="00171A11" w:rsidP="000A56DD">
            <w:pPr>
              <w:pStyle w:val="2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767B7">
              <w:rPr>
                <w:bCs/>
                <w:sz w:val="24"/>
                <w:szCs w:val="24"/>
              </w:rPr>
              <w:t>Тужинский районный краеведческий музей (30 лет)</w:t>
            </w:r>
            <w:r w:rsidRPr="000767B7">
              <w:rPr>
                <w:sz w:val="24"/>
                <w:szCs w:val="24"/>
              </w:rPr>
              <w:t>;</w:t>
            </w:r>
          </w:p>
          <w:p w:rsidR="00171A11" w:rsidRPr="000767B7" w:rsidRDefault="00171A11" w:rsidP="000A56DD">
            <w:pPr>
              <w:pStyle w:val="2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767B7">
              <w:rPr>
                <w:bCs/>
                <w:sz w:val="24"/>
                <w:szCs w:val="24"/>
              </w:rPr>
              <w:t>Уржумски</w:t>
            </w:r>
            <w:r>
              <w:rPr>
                <w:bCs/>
                <w:sz w:val="24"/>
                <w:szCs w:val="24"/>
              </w:rPr>
              <w:t>й</w:t>
            </w:r>
            <w:proofErr w:type="spellEnd"/>
            <w:r>
              <w:rPr>
                <w:bCs/>
                <w:sz w:val="24"/>
                <w:szCs w:val="24"/>
              </w:rPr>
              <w:t xml:space="preserve"> краеведческий музей (95 лет)»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0A56DD">
            <w:pPr>
              <w:pStyle w:val="2"/>
              <w:tabs>
                <w:tab w:val="left" w:pos="3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67B7">
              <w:rPr>
                <w:bCs/>
                <w:sz w:val="24"/>
                <w:szCs w:val="24"/>
              </w:rPr>
              <w:t>«Библиотеки-юбиляры:</w:t>
            </w:r>
          </w:p>
          <w:p w:rsidR="00171A11" w:rsidRPr="000767B7" w:rsidRDefault="00171A11" w:rsidP="000A56DD">
            <w:pPr>
              <w:pStyle w:val="2"/>
              <w:tabs>
                <w:tab w:val="left" w:pos="3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67B7">
              <w:rPr>
                <w:bCs/>
                <w:sz w:val="24"/>
                <w:szCs w:val="24"/>
              </w:rPr>
              <w:t>Кировская городская библиотека № 11 им. О. М. </w:t>
            </w:r>
            <w:proofErr w:type="spellStart"/>
            <w:r w:rsidRPr="000767B7">
              <w:rPr>
                <w:bCs/>
                <w:sz w:val="24"/>
                <w:szCs w:val="24"/>
              </w:rPr>
              <w:t>Любовикова</w:t>
            </w:r>
            <w:proofErr w:type="spellEnd"/>
            <w:r w:rsidRPr="000767B7">
              <w:rPr>
                <w:bCs/>
                <w:sz w:val="24"/>
                <w:szCs w:val="24"/>
              </w:rPr>
              <w:t xml:space="preserve"> (45 лет);</w:t>
            </w:r>
          </w:p>
          <w:p w:rsidR="00171A11" w:rsidRPr="000767B7" w:rsidRDefault="00171A11" w:rsidP="000A56DD">
            <w:pPr>
              <w:pStyle w:val="2"/>
              <w:tabs>
                <w:tab w:val="left" w:pos="3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67B7">
              <w:rPr>
                <w:bCs/>
                <w:spacing w:val="-2"/>
                <w:sz w:val="24"/>
                <w:szCs w:val="24"/>
              </w:rPr>
              <w:t xml:space="preserve">Кировская городская библиотека № 3 </w:t>
            </w:r>
            <w:r w:rsidRPr="000767B7">
              <w:rPr>
                <w:bCs/>
                <w:spacing w:val="-1"/>
                <w:sz w:val="24"/>
                <w:szCs w:val="24"/>
              </w:rPr>
              <w:t>“Маяк”</w:t>
            </w:r>
            <w:r w:rsidRPr="000767B7">
              <w:rPr>
                <w:spacing w:val="-1"/>
                <w:sz w:val="24"/>
                <w:szCs w:val="24"/>
              </w:rPr>
              <w:t xml:space="preserve"> (70 лет);</w:t>
            </w:r>
          </w:p>
          <w:p w:rsidR="00171A11" w:rsidRPr="000767B7" w:rsidRDefault="00171A11" w:rsidP="000A56DD">
            <w:pPr>
              <w:pStyle w:val="2"/>
              <w:tabs>
                <w:tab w:val="left" w:pos="3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0767B7">
              <w:rPr>
                <w:bCs/>
                <w:sz w:val="24"/>
                <w:szCs w:val="24"/>
              </w:rPr>
              <w:t>Котельничская</w:t>
            </w:r>
            <w:proofErr w:type="spellEnd"/>
            <w:r w:rsidRPr="000767B7">
              <w:rPr>
                <w:bCs/>
                <w:sz w:val="24"/>
                <w:szCs w:val="24"/>
              </w:rPr>
              <w:t xml:space="preserve"> центральная библиотека </w:t>
            </w:r>
            <w:r>
              <w:rPr>
                <w:bCs/>
                <w:sz w:val="24"/>
                <w:szCs w:val="24"/>
              </w:rPr>
              <w:t>имени Л. Н. Рахманова (95 лет)»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0A5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лет со дня рождения Евдокии Захаровны </w:t>
            </w:r>
            <w:r w:rsidRPr="00076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Кошкиной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мастерицы дымковской игрушки»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0A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лет со дня рождения Михаила Алексеевича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Коковихина</w:t>
            </w:r>
            <w:proofErr w:type="spellEnd"/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поэта, литератора, журналиста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0A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лет со дня рождения Гали Фёдоровны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Чудовой</w:t>
            </w:r>
            <w:proofErr w:type="spellEnd"/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</w:t>
            </w:r>
            <w:r w:rsidRPr="000767B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767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767B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ографа, краеведа, заслуженного работника культуры РФ 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0A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A56DD">
              <w:rPr>
                <w:rFonts w:ascii="Times New Roman" w:hAnsi="Times New Roman" w:cs="Times New Roman"/>
                <w:sz w:val="24"/>
                <w:szCs w:val="24"/>
              </w:rPr>
              <w:t xml:space="preserve"> цикла выставок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6DD">
              <w:rPr>
                <w:rFonts w:ascii="Times New Roman" w:hAnsi="Times New Roman" w:cs="Times New Roman"/>
                <w:sz w:val="24"/>
                <w:szCs w:val="24"/>
              </w:rPr>
              <w:t>История Кировской областной научной библиотеки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И. Герцена в датах и лицах»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0A5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лет со дня рождения Сергея Владимировича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Маракова</w:t>
            </w:r>
            <w:proofErr w:type="spellEnd"/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зоолога, учёного-биолога, фотографа-анималиста, исследователя и защитника Командорских островов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7E2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 лет со дня рождения Александра Модестовича </w:t>
            </w:r>
            <w:r w:rsidRPr="00076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фон </w:t>
            </w:r>
            <w:proofErr w:type="spellStart"/>
            <w:r w:rsidRPr="00076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Вилькена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педагога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0767B7" w:rsidRDefault="00171A11" w:rsidP="007E2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лет со времени создания государственног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природного заказника «Былина»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854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«Александр Непобедимый»: портрет полководца Суворова»</w:t>
            </w:r>
          </w:p>
        </w:tc>
        <w:tc>
          <w:tcPr>
            <w:tcW w:w="2976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290-летию со дня рождения А. В. Суворова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4" w:type="dxa"/>
            <w:shd w:val="clear" w:color="auto" w:fill="auto"/>
          </w:tcPr>
          <w:p w:rsidR="00171A11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«Бросая</w:t>
            </w:r>
            <w:r w:rsidRPr="00F971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65E9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курить</w:t>
            </w: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бросай»</w:t>
            </w:r>
          </w:p>
        </w:tc>
        <w:tc>
          <w:tcPr>
            <w:tcW w:w="2976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</w:t>
            </w:r>
            <w:r w:rsidRPr="00F971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65E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дню</w:t>
            </w:r>
            <w:r w:rsidRPr="00F9710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7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отказа</w:t>
            </w:r>
            <w:r w:rsidRPr="00F971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65E9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от курения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FD5C5B" w:rsidRDefault="00171A11" w:rsidP="00FD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18.11</w:t>
            </w:r>
          </w:p>
        </w:tc>
        <w:tc>
          <w:tcPr>
            <w:tcW w:w="854" w:type="dxa"/>
            <w:shd w:val="clear" w:color="auto" w:fill="auto"/>
          </w:tcPr>
          <w:p w:rsidR="00171A11" w:rsidRPr="00FD5C5B" w:rsidRDefault="00171A11" w:rsidP="00FD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FD5C5B" w:rsidRDefault="00171A11" w:rsidP="00FD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D5C5B" w:rsidRDefault="00171A11" w:rsidP="00FD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Зал электронных каталогов </w:t>
            </w:r>
          </w:p>
        </w:tc>
        <w:tc>
          <w:tcPr>
            <w:tcW w:w="3545" w:type="dxa"/>
            <w:shd w:val="clear" w:color="auto" w:fill="auto"/>
          </w:tcPr>
          <w:p w:rsidR="00171A11" w:rsidRPr="00FD5C5B" w:rsidRDefault="00171A11" w:rsidP="00FD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«Закон, который нас защищает. Конституция РФ» </w:t>
            </w:r>
          </w:p>
        </w:tc>
        <w:tc>
          <w:tcPr>
            <w:tcW w:w="2976" w:type="dxa"/>
            <w:shd w:val="clear" w:color="auto" w:fill="auto"/>
          </w:tcPr>
          <w:p w:rsidR="00171A11" w:rsidRPr="00FD5C5B" w:rsidRDefault="00171A11" w:rsidP="00FD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«Месячника  правового просвещения»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854" w:type="dxa"/>
            <w:shd w:val="clear" w:color="auto" w:fill="auto"/>
          </w:tcPr>
          <w:p w:rsidR="00171A11" w:rsidRPr="00AA19F3" w:rsidRDefault="00171A11" w:rsidP="00AA19F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F3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писательницы Маргарет </w:t>
            </w:r>
            <w:proofErr w:type="spellStart"/>
            <w:r w:rsidRPr="00AA19F3">
              <w:rPr>
                <w:rFonts w:ascii="Times New Roman" w:hAnsi="Times New Roman" w:cs="Times New Roman"/>
                <w:sz w:val="24"/>
                <w:szCs w:val="24"/>
              </w:rPr>
              <w:t>Этвуд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54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2976" w:type="dxa"/>
            <w:shd w:val="clear" w:color="auto" w:fill="auto"/>
          </w:tcPr>
          <w:p w:rsidR="00171A11" w:rsidRPr="00F34665" w:rsidRDefault="00171A11" w:rsidP="00F3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Всемирному дню информации </w:t>
            </w: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shd w:val="clear" w:color="auto" w:fill="auto"/>
          </w:tcPr>
          <w:p w:rsidR="00171A11" w:rsidRPr="003018D8" w:rsidRDefault="00171A11" w:rsidP="00A2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4" w:type="dxa"/>
            <w:shd w:val="clear" w:color="auto" w:fill="auto"/>
          </w:tcPr>
          <w:p w:rsidR="00171A11" w:rsidRPr="003018D8" w:rsidRDefault="00171A11" w:rsidP="00A2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3018D8" w:rsidRDefault="00171A11" w:rsidP="00A2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3018D8" w:rsidRDefault="00171A11" w:rsidP="00A2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3018D8" w:rsidRDefault="00171A11" w:rsidP="00A2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0BC4">
              <w:rPr>
                <w:rFonts w:ascii="Times New Roman" w:hAnsi="Times New Roman" w:cs="Times New Roman"/>
                <w:sz w:val="24"/>
                <w:szCs w:val="24"/>
              </w:rPr>
              <w:t>«Товарные знаки как средство продвижения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E0BC4">
              <w:rPr>
                <w:rFonts w:ascii="Times New Roman" w:hAnsi="Times New Roman" w:cs="Times New Roman"/>
                <w:sz w:val="24"/>
                <w:szCs w:val="24"/>
              </w:rPr>
              <w:t>жного предпринимательства»</w:t>
            </w:r>
          </w:p>
        </w:tc>
        <w:tc>
          <w:tcPr>
            <w:tcW w:w="2976" w:type="dxa"/>
            <w:shd w:val="clear" w:color="auto" w:fill="auto"/>
          </w:tcPr>
          <w:p w:rsidR="00171A11" w:rsidRPr="00262670" w:rsidRDefault="00171A11" w:rsidP="00A2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vMerge w:val="restart"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E13F12" w:rsidRDefault="00171A11" w:rsidP="00CC15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CC15D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3F12">
              <w:t xml:space="preserve">«Мне нужно то, чего </w:t>
            </w:r>
            <w:proofErr w:type="gramStart"/>
            <w:r w:rsidRPr="00E13F12">
              <w:t>нету</w:t>
            </w:r>
            <w:proofErr w:type="gramEnd"/>
            <w:r w:rsidRPr="00E13F12">
              <w:t xml:space="preserve"> на свете» </w:t>
            </w:r>
          </w:p>
        </w:tc>
        <w:tc>
          <w:tcPr>
            <w:tcW w:w="2976" w:type="dxa"/>
            <w:shd w:val="clear" w:color="auto" w:fill="auto"/>
          </w:tcPr>
          <w:p w:rsidR="00171A11" w:rsidRPr="00E13F12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со дня рождения русской поэтессы и писательницы Зинаиды Николаевны Гиппиус  </w:t>
            </w: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vMerge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E13F12" w:rsidRDefault="00171A11" w:rsidP="00CC15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CC15D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3F12">
              <w:rPr>
                <w:bCs/>
              </w:rPr>
              <w:t xml:space="preserve">«Правовое пространство детства» 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bCs/>
                <w:sz w:val="24"/>
                <w:szCs w:val="24"/>
              </w:rPr>
              <w:t>К 60-летию принятия Генеральной Ассамблеей ООН «Деклараци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 ребенка» (1959)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1A11" w:rsidRPr="00E13F12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В рамках антинаркотической акция «Будущее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– без наркотиков»</w:t>
            </w: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vMerge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F34665" w:rsidRDefault="00171A11" w:rsidP="00CC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E13F12" w:rsidRDefault="00171A11" w:rsidP="00CC15D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CC15DD">
            <w:pPr>
              <w:pStyle w:val="a4"/>
              <w:spacing w:before="0" w:beforeAutospacing="0" w:after="0" w:afterAutospacing="0"/>
              <w:jc w:val="both"/>
            </w:pPr>
            <w:r w:rsidRPr="00E13F12">
              <w:t xml:space="preserve">«Великий закон русского химика» </w:t>
            </w:r>
          </w:p>
        </w:tc>
        <w:tc>
          <w:tcPr>
            <w:tcW w:w="2976" w:type="dxa"/>
            <w:shd w:val="clear" w:color="auto" w:fill="auto"/>
          </w:tcPr>
          <w:p w:rsidR="00171A11" w:rsidRDefault="00171A11" w:rsidP="00CC15DD">
            <w:pPr>
              <w:pStyle w:val="a4"/>
              <w:spacing w:before="0" w:beforeAutospacing="0" w:after="0" w:afterAutospacing="0"/>
              <w:jc w:val="both"/>
            </w:pPr>
            <w:r w:rsidRPr="00E13F12">
              <w:t>К 150</w:t>
            </w:r>
            <w:r>
              <w:t>-</w:t>
            </w:r>
            <w:r w:rsidRPr="00E13F12">
              <w:t>летию  Периодической таблицы</w:t>
            </w:r>
            <w:r>
              <w:t xml:space="preserve"> </w:t>
            </w:r>
            <w:r w:rsidRPr="00CC15DD">
              <w:t>химических элементов</w:t>
            </w:r>
            <w:r>
              <w:t>.</w:t>
            </w:r>
          </w:p>
          <w:p w:rsidR="00171A11" w:rsidRPr="00E13F12" w:rsidRDefault="00171A11" w:rsidP="00CC15DD">
            <w:pPr>
              <w:pStyle w:val="a4"/>
              <w:spacing w:before="0" w:beforeAutospacing="0" w:after="0" w:afterAutospacing="0"/>
              <w:jc w:val="both"/>
            </w:pPr>
            <w:r w:rsidRPr="002238A7">
              <w:t>2019 год</w:t>
            </w:r>
            <w:r>
              <w:t xml:space="preserve"> – </w:t>
            </w:r>
            <w:r w:rsidRPr="002238A7">
              <w:t xml:space="preserve"> Международн</w:t>
            </w:r>
            <w:r>
              <w:t>ый</w:t>
            </w:r>
            <w:r w:rsidRPr="002238A7">
              <w:t xml:space="preserve"> год периодической таблицы химических элементов</w:t>
            </w: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D563F6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Итальянский </w:t>
            </w:r>
            <w:proofErr w:type="spellStart"/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фэшн</w:t>
            </w:r>
            <w:proofErr w:type="spellEnd"/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-дизайнер Эмилио  </w:t>
            </w:r>
            <w:proofErr w:type="spellStart"/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Пуччи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105-леитю со дня рождения</w:t>
            </w: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5833A6">
            <w:pPr>
              <w:pStyle w:val="a4"/>
              <w:spacing w:before="0" w:beforeAutospacing="0" w:after="0" w:afterAutospacing="0"/>
              <w:jc w:val="both"/>
            </w:pPr>
            <w:r w:rsidRPr="00E13F12">
              <w:t>«По законам красоты»: к Международному дню отказа от курения</w:t>
            </w:r>
          </w:p>
        </w:tc>
        <w:tc>
          <w:tcPr>
            <w:tcW w:w="2976" w:type="dxa"/>
            <w:shd w:val="clear" w:color="auto" w:fill="auto"/>
          </w:tcPr>
          <w:p w:rsidR="00171A11" w:rsidRPr="00E13F12" w:rsidRDefault="00171A11" w:rsidP="005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В рамках антинаркотической акция «Будущее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– без наркотиков»  </w:t>
            </w:r>
          </w:p>
        </w:tc>
      </w:tr>
      <w:tr w:rsidR="00171A11" w:rsidRPr="00726C4B" w:rsidTr="0053566F">
        <w:trPr>
          <w:trHeight w:val="503"/>
        </w:trPr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4" w:type="dxa"/>
            <w:shd w:val="clear" w:color="auto" w:fill="auto"/>
          </w:tcPr>
          <w:p w:rsidR="00171A11" w:rsidRPr="00AA19F3" w:rsidRDefault="00171A11" w:rsidP="0005505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D563F6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«Вольтер»</w:t>
            </w:r>
          </w:p>
        </w:tc>
        <w:tc>
          <w:tcPr>
            <w:tcW w:w="2976" w:type="dxa"/>
            <w:shd w:val="clear" w:color="auto" w:fill="auto"/>
          </w:tcPr>
          <w:p w:rsidR="00171A11" w:rsidRPr="00AA19F3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325-леию со дня рождения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4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«Певец Монмартра»</w:t>
            </w:r>
          </w:p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 xml:space="preserve">К 155-летию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рождения А. Тулуза-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Лотрека</w:t>
            </w:r>
            <w:proofErr w:type="spellEnd"/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, французского художника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5833A6">
            <w:pPr>
              <w:pStyle w:val="a4"/>
              <w:spacing w:before="0" w:beforeAutospacing="0" w:after="0" w:afterAutospacing="0"/>
              <w:jc w:val="both"/>
            </w:pPr>
            <w:r w:rsidRPr="00E13F12">
              <w:t>«Поклоняясь женщине, матери»</w:t>
            </w:r>
          </w:p>
        </w:tc>
        <w:tc>
          <w:tcPr>
            <w:tcW w:w="2976" w:type="dxa"/>
            <w:shd w:val="clear" w:color="auto" w:fill="auto"/>
          </w:tcPr>
          <w:p w:rsidR="00171A11" w:rsidRPr="00E13F12" w:rsidRDefault="00171A11" w:rsidP="005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24 ноября – День матери</w:t>
            </w:r>
          </w:p>
        </w:tc>
      </w:tr>
      <w:tr w:rsidR="00171A11" w:rsidRPr="00726C4B" w:rsidTr="0053566F">
        <w:trPr>
          <w:trHeight w:val="755"/>
        </w:trPr>
        <w:tc>
          <w:tcPr>
            <w:tcW w:w="854" w:type="dxa"/>
            <w:vMerge w:val="restart"/>
            <w:shd w:val="clear" w:color="auto" w:fill="auto"/>
          </w:tcPr>
          <w:p w:rsidR="00171A11" w:rsidRPr="00D8749E" w:rsidRDefault="00171A11" w:rsidP="005833A6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71A11" w:rsidRPr="00D8749E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1A11" w:rsidRPr="00D8749E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«Эволюционная бомба»</w:t>
            </w:r>
          </w:p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назад вышел из печати труд Ч. Дарвина «Происхождение видов»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171A11" w:rsidRPr="00D8749E" w:rsidRDefault="00171A11" w:rsidP="005833A6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71A11" w:rsidRPr="00D8749E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1A11" w:rsidRPr="00D8749E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Д. Элиота</w:t>
            </w:r>
          </w:p>
        </w:tc>
        <w:tc>
          <w:tcPr>
            <w:tcW w:w="2976" w:type="dxa"/>
            <w:shd w:val="clear" w:color="auto" w:fill="auto"/>
          </w:tcPr>
          <w:p w:rsidR="00171A11" w:rsidRPr="00D8749E" w:rsidRDefault="00171A11" w:rsidP="0005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4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информации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3545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3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– Всемирный день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171A11" w:rsidRPr="00726C4B" w:rsidRDefault="00171A11" w:rsidP="0053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854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726C4B" w:rsidRDefault="00171A11" w:rsidP="00BE6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171A11" w:rsidRPr="00F97108" w:rsidRDefault="00171A11" w:rsidP="00BE65E9">
            <w:pPr>
              <w:pStyle w:val="a4"/>
              <w:spacing w:before="0" w:beforeAutospacing="0" w:after="0" w:afterAutospacing="0"/>
              <w:jc w:val="both"/>
            </w:pPr>
            <w:r w:rsidRPr="00F97108">
              <w:t>«Первое слово, главное слово»</w:t>
            </w:r>
          </w:p>
        </w:tc>
        <w:tc>
          <w:tcPr>
            <w:tcW w:w="2976" w:type="dxa"/>
            <w:shd w:val="clear" w:color="auto" w:fill="auto"/>
          </w:tcPr>
          <w:p w:rsidR="00171A11" w:rsidRPr="00F97108" w:rsidRDefault="00171A11" w:rsidP="00B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710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в России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5833A6">
            <w:pPr>
              <w:pStyle w:val="a4"/>
              <w:spacing w:before="0" w:beforeAutospacing="0" w:after="0" w:afterAutospacing="0"/>
              <w:jc w:val="both"/>
            </w:pPr>
            <w:r w:rsidRPr="00E13F12">
              <w:t>«Цифровое поколение России»</w:t>
            </w:r>
            <w:r w:rsidRPr="00E13F12">
              <w:tab/>
            </w:r>
          </w:p>
        </w:tc>
        <w:tc>
          <w:tcPr>
            <w:tcW w:w="2976" w:type="dxa"/>
            <w:shd w:val="clear" w:color="auto" w:fill="auto"/>
          </w:tcPr>
          <w:p w:rsidR="00171A11" w:rsidRPr="00E13F12" w:rsidRDefault="00171A11" w:rsidP="005833A6">
            <w:pPr>
              <w:pStyle w:val="a4"/>
              <w:spacing w:before="0" w:beforeAutospacing="0" w:after="0" w:afterAutospacing="0"/>
              <w:jc w:val="both"/>
            </w:pPr>
            <w:r w:rsidRPr="00E13F12">
              <w:t xml:space="preserve">26 ноября </w:t>
            </w:r>
            <w:r>
              <w:t>–</w:t>
            </w:r>
            <w:r w:rsidRPr="00E13F12">
              <w:t xml:space="preserve"> Всемирный день информации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3018D8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4" w:type="dxa"/>
            <w:shd w:val="clear" w:color="auto" w:fill="auto"/>
          </w:tcPr>
          <w:p w:rsidR="00171A11" w:rsidRPr="003018D8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3018D8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3018D8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3018D8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171A11" w:rsidRPr="003018D8" w:rsidRDefault="00171A11" w:rsidP="004B0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4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 xml:space="preserve"> «Элегический рисовальщик»</w:t>
            </w:r>
          </w:p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FE3E79" w:rsidRDefault="00171A11" w:rsidP="00FE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9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со дня рождения К. Сомова,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художника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6350"/>
                <w:tab w:val="left" w:pos="78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4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E13F12" w:rsidRDefault="00171A11" w:rsidP="005833A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545" w:type="dxa"/>
            <w:shd w:val="clear" w:color="auto" w:fill="auto"/>
          </w:tcPr>
          <w:p w:rsidR="00171A11" w:rsidRPr="00E13F12" w:rsidRDefault="00171A11" w:rsidP="005833A6">
            <w:pPr>
              <w:pStyle w:val="a4"/>
              <w:spacing w:before="0" w:beforeAutospacing="0" w:after="0" w:afterAutospacing="0"/>
              <w:jc w:val="both"/>
            </w:pPr>
            <w:r w:rsidRPr="00E13F12">
              <w:t xml:space="preserve">«СПИД – болезнь души» </w:t>
            </w:r>
          </w:p>
        </w:tc>
        <w:tc>
          <w:tcPr>
            <w:tcW w:w="2976" w:type="dxa"/>
            <w:shd w:val="clear" w:color="auto" w:fill="auto"/>
          </w:tcPr>
          <w:p w:rsidR="00171A11" w:rsidRPr="00E13F12" w:rsidRDefault="00171A11" w:rsidP="005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2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D8749E" w:rsidRDefault="00171A11" w:rsidP="00D8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9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4" w:type="dxa"/>
            <w:shd w:val="clear" w:color="auto" w:fill="auto"/>
          </w:tcPr>
          <w:p w:rsidR="00171A11" w:rsidRPr="00D8749E" w:rsidRDefault="00171A11" w:rsidP="00D8749E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9E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D8749E" w:rsidRDefault="00171A11" w:rsidP="00D8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D8749E" w:rsidRDefault="00171A11" w:rsidP="00D8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9E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171A11" w:rsidRPr="00D8749E" w:rsidRDefault="00171A11" w:rsidP="00D8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9E">
              <w:rPr>
                <w:rFonts w:ascii="Times New Roman" w:hAnsi="Times New Roman" w:cs="Times New Roman"/>
                <w:sz w:val="24"/>
                <w:szCs w:val="24"/>
              </w:rPr>
              <w:t>«И это всё о нём»</w:t>
            </w:r>
          </w:p>
        </w:tc>
        <w:tc>
          <w:tcPr>
            <w:tcW w:w="2976" w:type="dxa"/>
            <w:shd w:val="clear" w:color="auto" w:fill="auto"/>
          </w:tcPr>
          <w:p w:rsidR="00171A11" w:rsidRPr="00D8749E" w:rsidRDefault="00171A11" w:rsidP="00D8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9E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 политика, писателя, художника, дипломата, воина Уинстона Черчилля</w:t>
            </w:r>
          </w:p>
        </w:tc>
      </w:tr>
      <w:tr w:rsidR="00171A11" w:rsidRPr="00726C4B" w:rsidTr="00093611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171A11" w:rsidRPr="00726C4B" w:rsidRDefault="00171A11" w:rsidP="0009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Родина моя»  </w:t>
            </w:r>
          </w:p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Беседа, посвящённая Дню народного единства (клуб «Юность»)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«Переведи часы назад»  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Поэтический час,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нный творчеству Ларисы </w:t>
            </w:r>
            <w:proofErr w:type="spell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«Прикоснуться, чтобы увидеть»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нная Международному дню слепых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«Если грозит опасность»  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Урок-предостережение (клуб «Юность»)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важно знать свои права!»  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Теоретическое и практическое занятие, посвященное </w:t>
            </w: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Дню правовой помощи детям</w:t>
            </w:r>
            <w:r w:rsidRPr="00231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23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«Там где прыгают камни» 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231F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о необычных природных явлениях </w:t>
            </w:r>
          </w:p>
        </w:tc>
      </w:tr>
      <w:tr w:rsidR="00171A11" w:rsidRPr="00726C4B" w:rsidTr="00093611">
        <w:trPr>
          <w:trHeight w:val="245"/>
        </w:trPr>
        <w:tc>
          <w:tcPr>
            <w:tcW w:w="11341" w:type="dxa"/>
            <w:gridSpan w:val="6"/>
            <w:shd w:val="clear" w:color="auto" w:fill="auto"/>
          </w:tcPr>
          <w:p w:rsidR="00171A11" w:rsidRPr="00726C4B" w:rsidRDefault="00171A11" w:rsidP="000936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470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 сила страны»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«Когда нужна особая забота»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Книжная выставка изданий специальных форматов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23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«Самая прекрасная из женщин»  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Развёрнутая книжная </w:t>
            </w:r>
            <w:r w:rsidRPr="0023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посвящённая Дню матери</w:t>
            </w:r>
          </w:p>
        </w:tc>
      </w:tr>
      <w:tr w:rsidR="00171A11" w:rsidRPr="00726C4B" w:rsidTr="0053566F">
        <w:trPr>
          <w:trHeight w:val="245"/>
        </w:trPr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54" w:type="dxa"/>
            <w:shd w:val="clear" w:color="auto" w:fill="auto"/>
          </w:tcPr>
          <w:p w:rsidR="00171A11" w:rsidRPr="00231FFE" w:rsidRDefault="00171A11" w:rsidP="005B1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«Занимательные книжки для любимых детишек»</w:t>
            </w:r>
          </w:p>
        </w:tc>
        <w:tc>
          <w:tcPr>
            <w:tcW w:w="2976" w:type="dxa"/>
            <w:shd w:val="clear" w:color="auto" w:fill="auto"/>
          </w:tcPr>
          <w:p w:rsidR="00171A11" w:rsidRPr="00231FFE" w:rsidRDefault="00171A11" w:rsidP="005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FE">
              <w:rPr>
                <w:rFonts w:ascii="Times New Roman" w:hAnsi="Times New Roman" w:cs="Times New Roman"/>
                <w:sz w:val="24"/>
                <w:szCs w:val="24"/>
              </w:rPr>
              <w:t>Выставка-совет для детей и родителей</w:t>
            </w:r>
          </w:p>
        </w:tc>
      </w:tr>
    </w:tbl>
    <w:p w:rsidR="005A5CCB" w:rsidRPr="00726C4B" w:rsidRDefault="005A5CCB" w:rsidP="005A5CCB">
      <w:pPr>
        <w:rPr>
          <w:sz w:val="24"/>
          <w:szCs w:val="24"/>
        </w:rPr>
      </w:pPr>
    </w:p>
    <w:p w:rsidR="005A5CCB" w:rsidRPr="00726C4B" w:rsidRDefault="005A5CCB" w:rsidP="005A5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CB" w:rsidRPr="00726C4B" w:rsidRDefault="005A5CCB" w:rsidP="005A5CCB">
      <w:pPr>
        <w:rPr>
          <w:sz w:val="24"/>
          <w:szCs w:val="24"/>
        </w:rPr>
      </w:pP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5CCB" w:rsidRDefault="005A5CCB" w:rsidP="005A5CCB"/>
    <w:p w:rsidR="005A5CCB" w:rsidRDefault="005A5CCB" w:rsidP="005A5CCB"/>
    <w:p w:rsidR="005A5CCB" w:rsidRDefault="005A5CCB" w:rsidP="005A5CCB"/>
    <w:p w:rsidR="005A5CCB" w:rsidRDefault="005A5CCB" w:rsidP="005A5CCB"/>
    <w:p w:rsidR="005A5CCB" w:rsidRDefault="005A5CCB" w:rsidP="005A5CCB"/>
    <w:p w:rsidR="005A5CCB" w:rsidRDefault="005A5CCB" w:rsidP="005A5CCB"/>
    <w:p w:rsidR="001429F9" w:rsidRDefault="001429F9"/>
    <w:sectPr w:rsidR="0014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6D0F"/>
    <w:multiLevelType w:val="hybridMultilevel"/>
    <w:tmpl w:val="6870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608E2"/>
    <w:multiLevelType w:val="hybridMultilevel"/>
    <w:tmpl w:val="D666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236C"/>
    <w:multiLevelType w:val="hybridMultilevel"/>
    <w:tmpl w:val="3FB4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B"/>
    <w:rsid w:val="0005505D"/>
    <w:rsid w:val="00083FAF"/>
    <w:rsid w:val="00087E5D"/>
    <w:rsid w:val="00093611"/>
    <w:rsid w:val="000A56DD"/>
    <w:rsid w:val="000B58A8"/>
    <w:rsid w:val="000C26B0"/>
    <w:rsid w:val="000E30FA"/>
    <w:rsid w:val="001429F9"/>
    <w:rsid w:val="00152713"/>
    <w:rsid w:val="0016283D"/>
    <w:rsid w:val="00171A11"/>
    <w:rsid w:val="001745CC"/>
    <w:rsid w:val="00174834"/>
    <w:rsid w:val="00177911"/>
    <w:rsid w:val="00191120"/>
    <w:rsid w:val="001925B8"/>
    <w:rsid w:val="001977F5"/>
    <w:rsid w:val="001A6ED9"/>
    <w:rsid w:val="001C5358"/>
    <w:rsid w:val="00231FFE"/>
    <w:rsid w:val="002E3DEA"/>
    <w:rsid w:val="002E753A"/>
    <w:rsid w:val="002E7DFF"/>
    <w:rsid w:val="00306843"/>
    <w:rsid w:val="003A0B93"/>
    <w:rsid w:val="003C100D"/>
    <w:rsid w:val="004057C3"/>
    <w:rsid w:val="004137FD"/>
    <w:rsid w:val="00451592"/>
    <w:rsid w:val="00470E47"/>
    <w:rsid w:val="004726B7"/>
    <w:rsid w:val="00485323"/>
    <w:rsid w:val="004863A3"/>
    <w:rsid w:val="004D7515"/>
    <w:rsid w:val="004F3BB7"/>
    <w:rsid w:val="00500FB1"/>
    <w:rsid w:val="005279E6"/>
    <w:rsid w:val="00534945"/>
    <w:rsid w:val="0053566F"/>
    <w:rsid w:val="005451DD"/>
    <w:rsid w:val="00570144"/>
    <w:rsid w:val="005801E9"/>
    <w:rsid w:val="00581112"/>
    <w:rsid w:val="005833A6"/>
    <w:rsid w:val="005A5CCB"/>
    <w:rsid w:val="005B10DA"/>
    <w:rsid w:val="005B40C1"/>
    <w:rsid w:val="005B49EB"/>
    <w:rsid w:val="00637A10"/>
    <w:rsid w:val="006C2001"/>
    <w:rsid w:val="00707CA9"/>
    <w:rsid w:val="0073425E"/>
    <w:rsid w:val="007742BB"/>
    <w:rsid w:val="007E26F6"/>
    <w:rsid w:val="007F070C"/>
    <w:rsid w:val="00837928"/>
    <w:rsid w:val="008603C8"/>
    <w:rsid w:val="008C2492"/>
    <w:rsid w:val="00937F21"/>
    <w:rsid w:val="00995F6F"/>
    <w:rsid w:val="009E0369"/>
    <w:rsid w:val="009E4CAF"/>
    <w:rsid w:val="009F55F3"/>
    <w:rsid w:val="00A22AFD"/>
    <w:rsid w:val="00A25E8C"/>
    <w:rsid w:val="00A31F8E"/>
    <w:rsid w:val="00A56CEA"/>
    <w:rsid w:val="00A90E6B"/>
    <w:rsid w:val="00AA19F3"/>
    <w:rsid w:val="00B249C7"/>
    <w:rsid w:val="00B5634A"/>
    <w:rsid w:val="00B71759"/>
    <w:rsid w:val="00B746FF"/>
    <w:rsid w:val="00BA6742"/>
    <w:rsid w:val="00BD0CE1"/>
    <w:rsid w:val="00BD4608"/>
    <w:rsid w:val="00BE0E7C"/>
    <w:rsid w:val="00BE65E9"/>
    <w:rsid w:val="00BF6A6F"/>
    <w:rsid w:val="00C23BA0"/>
    <w:rsid w:val="00C60F5F"/>
    <w:rsid w:val="00C62E65"/>
    <w:rsid w:val="00C770EF"/>
    <w:rsid w:val="00C97776"/>
    <w:rsid w:val="00CA76D5"/>
    <w:rsid w:val="00CB4248"/>
    <w:rsid w:val="00CC15DD"/>
    <w:rsid w:val="00CF1D72"/>
    <w:rsid w:val="00CF53CA"/>
    <w:rsid w:val="00D212B8"/>
    <w:rsid w:val="00D236B9"/>
    <w:rsid w:val="00D30B1F"/>
    <w:rsid w:val="00D8749E"/>
    <w:rsid w:val="00D968BD"/>
    <w:rsid w:val="00DC2081"/>
    <w:rsid w:val="00DF0FA8"/>
    <w:rsid w:val="00E06AA5"/>
    <w:rsid w:val="00E12A6A"/>
    <w:rsid w:val="00E52C1C"/>
    <w:rsid w:val="00E63F11"/>
    <w:rsid w:val="00EA7444"/>
    <w:rsid w:val="00EE0153"/>
    <w:rsid w:val="00F211A6"/>
    <w:rsid w:val="00F246DA"/>
    <w:rsid w:val="00F34665"/>
    <w:rsid w:val="00F430A7"/>
    <w:rsid w:val="00FC6FB0"/>
    <w:rsid w:val="00FD5C5B"/>
    <w:rsid w:val="00FE3E7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CCB"/>
    <w:rPr>
      <w:b/>
      <w:bCs/>
    </w:rPr>
  </w:style>
  <w:style w:type="paragraph" w:customStyle="1" w:styleId="western">
    <w:name w:val="western"/>
    <w:basedOn w:val="a"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CC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F6A6F"/>
  </w:style>
  <w:style w:type="table" w:styleId="a7">
    <w:name w:val="Table Grid"/>
    <w:basedOn w:val="a1"/>
    <w:uiPriority w:val="59"/>
    <w:rsid w:val="007F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2C1C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1C5358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C5358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Body Text"/>
    <w:basedOn w:val="a"/>
    <w:link w:val="aa"/>
    <w:rsid w:val="00CB42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CB424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E65E9"/>
  </w:style>
  <w:style w:type="character" w:styleId="ab">
    <w:name w:val="Emphasis"/>
    <w:basedOn w:val="a0"/>
    <w:uiPriority w:val="20"/>
    <w:qFormat/>
    <w:rsid w:val="00BE6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CCB"/>
    <w:rPr>
      <w:b/>
      <w:bCs/>
    </w:rPr>
  </w:style>
  <w:style w:type="paragraph" w:customStyle="1" w:styleId="western">
    <w:name w:val="western"/>
    <w:basedOn w:val="a"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CC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F6A6F"/>
  </w:style>
  <w:style w:type="table" w:styleId="a7">
    <w:name w:val="Table Grid"/>
    <w:basedOn w:val="a1"/>
    <w:uiPriority w:val="59"/>
    <w:rsid w:val="007F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2C1C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1C5358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C5358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Body Text"/>
    <w:basedOn w:val="a"/>
    <w:link w:val="aa"/>
    <w:rsid w:val="00CB42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CB424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E65E9"/>
  </w:style>
  <w:style w:type="character" w:styleId="ab">
    <w:name w:val="Emphasis"/>
    <w:basedOn w:val="a0"/>
    <w:uiPriority w:val="20"/>
    <w:qFormat/>
    <w:rsid w:val="00BE6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86</cp:revision>
  <dcterms:created xsi:type="dcterms:W3CDTF">2019-02-01T08:23:00Z</dcterms:created>
  <dcterms:modified xsi:type="dcterms:W3CDTF">2019-10-22T05:31:00Z</dcterms:modified>
</cp:coreProperties>
</file>